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Черепаха и Орел</w:t>
      </w:r>
      <w:bookmarkEnd w:id="2"/>
    </w:p>
    <w:p>
      <w:pPr/>
      <w:r>
        <w:rPr/>
        <w:t xml:space="preserve">
</w:t>
      </w:r>
    </w:p>
    <w:p>
      <w:pPr/>
      <w:r>
        <w:rPr/>
        <w:t xml:space="preserve">
Черепаха увидела в небе орла, и захотелось ей и самой летать. Подошла она к нему и попросила за какую угодно плату научить ее. Сказал орел, что это невозможно, а она все настаивала и упрашивала. Поднял тогда орел ее в воздух, унес в вышину и бросил оттуда на скалу. Рухнула черепаха, разбилась и испустила дух.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