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Дельфин и Обезьяна</w:t>
      </w:r>
      <w:bookmarkEnd w:id="2"/>
    </w:p>
    <w:p>
      <w:pPr/>
      <w:r>
        <w:rPr/>
        <w:t xml:space="preserve">
</w:t>
      </w:r>
    </w:p>
    <w:p>
      <w:pPr/>
      <w:r>
        <w:rPr/>
        <w:t xml:space="preserve">
Морские путешественники обычно возят с собой обезьян и мальтийских собачек, чтобы развлекаться в плавании. И один человек, отправляясь в путь, взял с собой обезьяну. Когда они плыли мимо Суния - это мыс неподалеку от Афин, - разразилась сильная буря, корабль перевернуло, все бросились вплавь, а с ними и обезьяна. Увидел ее дельфин, принял за человека, подплыл к ней и повез ее к берегу.
</w:t>
      </w:r>
    </w:p>
    <w:p>
      <w:pPr/>
      <w:r>
        <w:rPr/>
        <w:t xml:space="preserve">
Подплывая уже к Пирею, афинской гавани, спросил ее дельфин, не из Афин ли она родом? Ответила обезьяна, что из Афин и что там у нее знатные родственники. Еще раз спросил ее дельфин, знает ли она Пирей? А обезьяна подумала, что это такой человек, и ответила, что знает - это ее добрый знакомый. Рассердился дельфин на такую ложь, потащил обезьяну в воду и утопил.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