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Эзоп на корабельной верфи</w:t>
      </w:r>
      <w:bookmarkEnd w:id="2"/>
    </w:p>
    <w:p>
      <w:pPr/>
      <w:r>
        <w:rPr/>
        <w:t xml:space="preserve">
</w:t>
      </w:r>
    </w:p>
    <w:p>
      <w:pPr/>
      <w:r>
        <w:rPr/>
        <w:t xml:space="preserve">
Баснописец Эзоп однажды на досуге забрел на корабельную верфь. Корабельщики начали смеяться над ним и подзадоривать. Тогда в ответ им Эзоп сказал: "Вначале на свете были хаос да вода. Потом Зевс захотел, чтобы миру явилась и другая стихия - земля; и он приказал земле выпить море в три глотка. И земля начала: с первым глотком показались горы; со вторым глотком открылись равнины; а когда она соберется хлебнуть и в третий раз, то ваше мастерство окажется никому не нужным.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