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Лягушка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 услышал кваканье лягушки и обернулся на голос, подумав, что это какой-то большой зверь. Но когда, подождав, он увидел, что это лягушка вылезла из пруда, то подошел и растоптал ее, промолвив: "Не слуха надо пугаться, а вида".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