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Заяц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нашел спящего зайца и уже хотел его сожрать, как вдруг завидел, что бежит мимо олень. Лев бросил зайца и погнался за оленем, а заяц от шума проснулся и убежал. Долго гнался лев за оленем, но поймать его не смог и вернулся к зайцу; а увидев, что и того уже нет, сказал: "Поделом мне: добычу, что была уже в руках, я выпустил, а за пустою надеждою погнался".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