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Обезьяна и Верблюд</w:t>
      </w:r>
      <w:bookmarkEnd w:id="2"/>
    </w:p>
    <w:p>
      <w:pPr/>
      <w:r>
        <w:rPr/>
        <w:t xml:space="preserve">
</w:t>
      </w:r>
    </w:p>
    <w:p>
      <w:pPr/>
      <w:r>
        <w:rPr/>
        <w:t xml:space="preserve">
Была у неразумных животных сходка, и обезьяна пустилась перед ними плясать. Пляска всем очень понравилась, и обезьяну хвалили. Верблюду стало завидно, и он тоже захотел отличиться: встал и сам пустился в пляс. Но был он такой неуклюжий, что животные только рассердились, побили его палками и выгнали прочь.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