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Собака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Охотничья собака увидела льва и бросилась за ним. Обернулся лев и рявкнул; перепугалась собака и помчалась прочь. Лисица ее увидела и говорит: "Дурная ты голова: гонишься за львом, а сама даже голоса его слышать не можешь!"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