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Зевс и Апoллон</w:t>
      </w:r>
      <w:bookmarkEnd w:id="2"/>
    </w:p>
    <w:p>
      <w:pPr/>
      <w:r>
        <w:rPr/>
        <w:t xml:space="preserve">
</w:t>
      </w:r>
    </w:p>
    <w:p>
      <w:pPr/>
      <w:r>
        <w:rPr/>
        <w:t xml:space="preserve">
Зевс и Аполлон спорили, кто лучше стреляет из лука. Натянул Аполлон лук и пустил стрелу, а Зевс одним шагом взял и шагнул на столько, сколько пролетела его стрела.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