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Зевс, Прометей, Афина и Мом</w:t>
      </w:r>
      <w:bookmarkEnd w:id="2"/>
    </w:p>
    <w:p>
      <w:pPr/>
      <w:r>
        <w:rPr/>
        <w:t xml:space="preserve">
</w:t>
      </w:r>
    </w:p>
    <w:p>
      <w:pPr/>
      <w:r>
        <w:rPr/>
        <w:t xml:space="preserve">
Зевс сотворил быка, Прометей - человека, Афина - дом, и выбрали они в судьи Мома. Позавидовал Мом их творениям и начал говорить: Зевс сделал оплошность, что у быка глаза не на рогах и он не видит, куда бодает; Прометей - что у человека сердце не снаружи и нельзя сразу отличить дурного человека и увидеть, что у кого на душе; Афине же следовало снабдить дом колесами, чтобы легче было переехать, если рядом поселится дурной сосед. Разгневался Зевс за такую клевету и выгнал Мома с Олимпа.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2017-11-26T16:27:19+00:00</dcterms:created>
  <dcterms:modified xsi:type="dcterms:W3CDTF">2017-11-26T16:27:19+00:00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