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Виктор Драгунский</w:t>
      </w:r>
      <w:bookmarkEnd w:id="1"/>
    </w:p>
    <w:p>
      <w:pPr>
        <w:pStyle w:val="Heading1"/>
      </w:pPr>
      <w:bookmarkStart w:id="2" w:name="_Toc2"/>
      <w:r>
        <w:t>Что я люблю</w:t>
      </w:r>
      <w:bookmarkEnd w:id="2"/>
    </w:p>
    <w:p>
      <w:pPr/>
      <w:r>
        <w:rPr/>
        <w:t xml:space="preserve">
</w:t>
      </w:r>
    </w:p>
    <w:p>
      <w:pPr/>
      <w:r>
        <w:rPr/>
        <w:t xml:space="preserve">Я очень люблю лечь животом на папино колено, опустить руки и ноги и вот так висеть на колене, как белье на заборе. Еще я очень люблю играть в шашки, шахматы и домино, только чтобы обязательно выигрывать. Если не выигрывать, тогда не надо.
</w:t>
      </w:r>
    </w:p>
    <w:p>
      <w:pPr/>
      <w:r>
        <w:rPr/>
        <w:t xml:space="preserve">Я люблю слушать, как жук копается в коробочке. И люблю в выходной день утром залезать к папе в кровать, чтобы поговорить с ним о собаке: как мы будем жить просторней, и купим собаку, и будем с ней заниматься, и будем ее кормить, и какая она будет потешная и умная, и как она будет воровать сахар, а я буду за нею сам вытирать лужицы, и она будет ходить за мной, как верный пес.
</w:t>
      </w:r>
    </w:p>
    <w:p>
      <w:pPr/>
      <w:r>
        <w:rPr/>
        <w:t xml:space="preserve">Я люблю также смотреть телевизор: все равно, что показывают, пусть даже только одни таблицы.
</w:t>
      </w:r>
    </w:p>
    <w:p>
      <w:pPr/>
      <w:r>
        <w:rPr/>
        <w:t xml:space="preserve">Я люблю дышать носом маме в ушко. Особенно я люблю петь и всегда пою очень громко.
</w:t>
      </w:r>
    </w:p>
    <w:p>
      <w:pPr/>
      <w:r>
        <w:rPr/>
        <w:t xml:space="preserve">Ужасно люблю рассказы про красных кавалеристов, и чтобы они всегда побеждали.
</w:t>
      </w:r>
    </w:p>
    <w:p>
      <w:pPr/>
      <w:r>
        <w:rPr/>
        <w:t xml:space="preserve">Люблю стоять перед зеркалом и гримасничать, как будто я Петрушка из кукольного театра. Шпроты я тоже очень люблю.
</w:t>
      </w:r>
    </w:p>
    <w:p>
      <w:pPr/>
      <w:r>
        <w:rPr/>
        <w:t xml:space="preserve">Люблю читать сказки про Канчиля. Это такая маленькая, умная и озорная лань. У нее веселые глазки, и маленькие рожки, и розовые отполированные копытца. Когда мы будем жить просторней, мы купим себе Канчиля, он будет жить в ванной. 
</w:t>
      </w:r>
    </w:p>
    <w:p>
      <w:pPr/>
      <w:r>
        <w:rPr/>
        <w:t xml:space="preserve">Еще я люблю плавать там, где мелко, чтобы можно было держаться руками за песчаное дно.
</w:t>
      </w:r>
    </w:p>
    <w:p>
      <w:pPr/>
      <w:r>
        <w:rPr/>
        <w:t xml:space="preserve">Я люблю на демонстрациях махать красным флажком и дудеть в «уйди-уйди!».
</w:t>
      </w:r>
    </w:p>
    <w:p>
      <w:pPr/>
      <w:r>
        <w:rPr/>
        <w:t xml:space="preserve">Очень я люблю звонить по телефону.
</w:t>
      </w:r>
    </w:p>
    <w:p>
      <w:pPr/>
      <w:r>
        <w:rPr/>
        <w:t xml:space="preserve">Я люблю строгать, пилить, я умею лепить головы древних воинов и бизонов, и я слепил глухаря и царь-пушку. И все это я люблю дарить.
</w:t>
      </w:r>
    </w:p>
    <w:p>
      <w:pPr/>
      <w:r>
        <w:rPr/>
        <w:t xml:space="preserve">Когда я читаю, я люблю грызть сухарь или еще что-нибудь.
</w:t>
      </w:r>
    </w:p>
    <w:p>
      <w:pPr/>
      <w:r>
        <w:rPr/>
        <w:t xml:space="preserve">Я люблю гостей.
</w:t>
      </w:r>
    </w:p>
    <w:p>
      <w:pPr/>
      <w:r>
        <w:rPr/>
        <w:t xml:space="preserve">Еще я очень люблю ужей, ящериц и лягушек. Они такие ловкие. Я ношу их в карманах. Я люблю, чтобы ужик лежал на столе, когда я обедаю. Люблю, когда бабушка кричит про лягушонка: «Уберите эту гадость!» — и убегает из комнаты. Тогда я помираю от смеха.
</w:t>
      </w:r>
    </w:p>
    <w:p>
      <w:pPr/>
      <w:r>
        <w:rPr/>
        <w:t xml:space="preserve">Я люблю посмеяться... Иногда мне нисколько не хочется смеяться, но я себя заставляю, выдавливаю из себя смех — смотришь, через пять минут и вправду становится смешно. И я прямо кисну от смеха.
</w:t>
      </w:r>
    </w:p>
    <w:p>
      <w:pPr/>
      <w:r>
        <w:rPr/>
        <w:t xml:space="preserve">Когда у меня хорошее настроение, я люблю скакать. Однажды мы с папой пошли в зоопарк, и я скакал вокруг него на улице, и он спросил: 
</w:t>
      </w:r>
    </w:p>
    <w:p>
      <w:pPr/>
      <w:r>
        <w:rPr/>
        <w:t xml:space="preserve">- Ты что скачешь?
</w:t>
      </w:r>
    </w:p>
    <w:p>
      <w:pPr/>
      <w:r>
        <w:rPr/>
        <w:t xml:space="preserve">А я сказал:
</w:t>
      </w:r>
    </w:p>
    <w:p>
      <w:pPr/>
      <w:r>
        <w:rPr/>
        <w:t xml:space="preserve">- Я скачу, что ты мой папа!
</w:t>
      </w:r>
    </w:p>
    <w:p>
      <w:pPr/>
      <w:r>
        <w:rPr/>
        <w:t xml:space="preserve">Он понял!
</w:t>
      </w:r>
    </w:p>
    <w:p>
      <w:pPr/>
      <w:r>
        <w:rPr/>
        <w:t xml:space="preserve">Я люблю ходить в зоопарк! Там чудесные слоны. И есть один слоненок. Когда мы будем жить просторней, мы купим слоненка. Я выстрою ему гараж.
</w:t>
      </w:r>
    </w:p>
    <w:p>
      <w:pPr/>
      <w:r>
        <w:rPr/>
        <w:t xml:space="preserve">Я очень люблю стоять позади автомобиля, когда он фырчит, и нюхать бензин.
</w:t>
      </w:r>
    </w:p>
    <w:p>
      <w:pPr/>
      <w:r>
        <w:rPr/>
        <w:t xml:space="preserve">Люблю ходить в кафе — есть мороженое и запивать его газированной водой. От нее колет в носу и слезы выступают на глазах.
</w:t>
      </w:r>
    </w:p>
    <w:p>
      <w:pPr/>
      <w:r>
        <w:rPr/>
        <w:t xml:space="preserve">Когда я бегаю по коридору, то люблю изо всех сил топать ногами.
</w:t>
      </w:r>
    </w:p>
    <w:p>
      <w:pPr/>
      <w:r>
        <w:rPr/>
        <w:t xml:space="preserve">Я очень люблю лошадей, у них такие красивые и добрые лица. 
</w:t>
      </w:r>
    </w:p>
    <w:p>
      <w:pPr/>
      <w:r>
        <w:rPr/>
        <w:t xml:space="preserve">Я много чего люблю!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2017-11-02T20:51:26+00:00</dcterms:created>
  <dcterms:modified xsi:type="dcterms:W3CDTF">2017-11-02T20:51:26+00:00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