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Салтыков-Щедрин</w:t>
      </w:r>
      <w:bookmarkEnd w:id="1"/>
    </w:p>
    <w:p>
      <w:pPr>
        <w:pStyle w:val="Heading1"/>
      </w:pPr>
      <w:bookmarkStart w:id="2" w:name="_Toc2"/>
      <w:r>
        <w:t>Дикий помещик</w:t>
      </w:r>
      <w:bookmarkEnd w:id="2"/>
    </w:p>
    <w:p>
      <w:pPr/>
      <w:r>
        <w:rPr/>
        <w:t xml:space="preserve">
</w:t>
      </w:r>
    </w:p>
    <w:p>
      <w:pPr/>
      <w:r>
        <w:rPr/>
        <w:t xml:space="preserve">В некотором царстве, в некотором государстве жил-был помещик, жил и на свет глядючи радовался. Всего у него было довольно: и крестьян, и хлеба, и скота, и земли, и садов. И был тот помещик глупый, читал газету "Весть" и тело имел мягкое, белое и рассыпчатое.
</w:t>
      </w:r>
    </w:p>
    <w:p>
      <w:pPr/>
      <w:r>
        <w:rPr/>
        <w:t xml:space="preserve">Только и взмолился однажды богу этот помещик:
</w:t>
      </w:r>
    </w:p>
    <w:p>
      <w:pPr/>
      <w:r>
        <w:rPr/>
        <w:t xml:space="preserve">- Господи! Всем я от тебя доволен, всем награжден! Одно только сердцу моему непереносно: очень уж много развелось в нашем царстве мужика!
</w:t>
      </w:r>
    </w:p>
    <w:p>
      <w:pPr/>
      <w:r>
        <w:rPr/>
        <w:t xml:space="preserve">Но бог знал, что помещик тот глупый, и прошению его не внял.
</w:t>
      </w:r>
    </w:p>
    <w:p>
      <w:pPr/>
      <w:r>
        <w:rPr/>
        <w:t xml:space="preserve">Видит помещик, что мужика с каждым днем не убывает, а все прибывает, - видит и опасается: "А ну, как он у меня все добро приест?"
</w:t>
      </w:r>
    </w:p>
    <w:p>
      <w:pPr/>
      <w:r>
        <w:rPr/>
        <w:t xml:space="preserve">Заглянет помещик в газету "Весть", как в сем случае поступать должно, и прочитает: "Старайся!"
</w:t>
      </w:r>
    </w:p>
    <w:p>
      <w:pPr/>
      <w:r>
        <w:rPr/>
        <w:t xml:space="preserve">- Одно только слово написано, - молвит глупый помещик, - а золотое это слово!
</w:t>
      </w:r>
    </w:p>
    <w:p>
      <w:pPr/>
      <w:r>
        <w:rPr/>
        <w:t xml:space="preserve">И начал он стараться, и не то чтоб как-нибудь, а все по правилу. Курица ли крестьянская в господские овсы забредет - сейчас ее, по правилу, в суп; дровец ли крестьянин нарубить по секрету в господском лесу соберется - сейчас эти самые дрова на господский двор, а с порубщика, по правилу, штраф.
</w:t>
      </w:r>
    </w:p>
    <w:p>
      <w:pPr/>
      <w:r>
        <w:rPr/>
        <w:t xml:space="preserve">- Больше я нынче этими штрафами на них действую! - говорит помещик соседям своим, - потому что для них это понятнее.
</w:t>
      </w:r>
    </w:p>
    <w:p>
      <w:pPr/>
      <w:r>
        <w:rPr/>
        <w:t xml:space="preserve">Видят мужики: хоть и глупый у них помещик, а разум ему дан большой. Сократил он их так, что некуда носа высунуть: куда ни глянут - все нельзя, да не позволено, да не ваше! Скотинка на водопой выйдет - помещик кричит: "Моя вода!", курица за околицу выбредет - помещик кричит: "Моя земля!" И земля, и вода, и воздух - все его стало! Лучины не стало мужику в светец зажечь, прута не стало, чем избу вымести. Вот и взмолились крестьяне всем миром к господу богу:
</w:t>
      </w:r>
    </w:p>
    <w:p>
      <w:pPr/>
      <w:r>
        <w:rPr/>
        <w:t xml:space="preserve">- Господи! Легче нам пропасть и с детьми с малыми, нежели всю жизнь так маяться!
</w:t>
      </w:r>
    </w:p>
    <w:p>
      <w:pPr/>
      <w:r>
        <w:rPr/>
        <w:t xml:space="preserve">Услышал милостивый бог слезную молитву сиротскую, и не стало мужика на всем пространстве владений глупого помещика. Куда девался мужик - никто того не заметил, а только видели люди, как вдруг поднялся мякинный вихрь и, словно туча черная, пронеслись в воздухе посконные мужицкие портки. Вышел помещик на балкон, потянул носом и чует: чистый-пречистый во всех его владениях воздух сделался. Натурально, остался доволен. Думает: "Теперь-то я понежу свое тело белое, тело белое, рыхлое, рассыпчатое!"
</w:t>
      </w:r>
    </w:p>
    <w:p>
      <w:pPr/>
      <w:r>
        <w:rPr/>
        <w:t xml:space="preserve">И начал он жить да поживать и стал думать, чем бы ему свою душу утешить.
</w:t>
      </w:r>
    </w:p>
    <w:p>
      <w:pPr/>
      <w:r>
        <w:rPr/>
        <w:t xml:space="preserve">"Заведу, думает, театр у себя! Напишу к актеру Садовскому: приезжай, мол, любезный друг и актерок с собой привози!"
</w:t>
      </w:r>
    </w:p>
    <w:p>
      <w:pPr/>
      <w:r>
        <w:rPr/>
        <w:t xml:space="preserve">Послушался его актер Садовский: сам приехал и актерок привез. Только видит, что в доме у помещика пусто и ставить театр и занавес поднимать некому.
</w:t>
      </w:r>
    </w:p>
    <w:p>
      <w:pPr/>
      <w:r>
        <w:rPr/>
        <w:t xml:space="preserve">- Куда же ты крестьян своих девал? - спрашивает Садовский у помещика.
</w:t>
      </w:r>
    </w:p>
    <w:p>
      <w:pPr/>
      <w:r>
        <w:rPr/>
        <w:t xml:space="preserve">- А вот бог, по молитве моей, все мои владения от мужика очистил!
</w:t>
      </w:r>
    </w:p>
    <w:p>
      <w:pPr/>
      <w:r>
        <w:rPr/>
        <w:t xml:space="preserve">- Однако, брат, глупый ты помещик! Кто же тебе, глупому, умываться подает?
</w:t>
      </w:r>
    </w:p>
    <w:p>
      <w:pPr/>
      <w:r>
        <w:rPr/>
        <w:t xml:space="preserve">- Да я уж и то сколько дней немытый хожу!
</w:t>
      </w:r>
    </w:p>
    <w:p>
      <w:pPr/>
      <w:r>
        <w:rPr/>
        <w:t xml:space="preserve">- Стало быть, шампиньоны на лице ростить собрался? - сказал Садовский, и с этим словом и сам уехал, и актерок увез.
</w:t>
      </w:r>
    </w:p>
    <w:p>
      <w:pPr/>
      <w:r>
        <w:rPr/>
        <w:t xml:space="preserve">Вспомнил помещик, что есть у него поблизости четыре генерала знакомых; думает: "Что это я все гранпасьянс да гранпасьянс раскладываю! Попробую-ко я с генералами впятером пульку-другую сыграть!"
</w:t>
      </w:r>
    </w:p>
    <w:p>
      <w:pPr/>
      <w:r>
        <w:rPr/>
        <w:t xml:space="preserve">Сказано - сделано: написал приглашения, назначил день и отправил письма по адресу. Генералы были хоть и настоящие, но голодные, а потому очень скоро приехали. Приехали - и не могут надивиться, отчего такой у помещика чистый воздух стал.
</w:t>
      </w:r>
    </w:p>
    <w:p>
      <w:pPr/>
      <w:r>
        <w:rPr/>
        <w:t xml:space="preserve">- А оттого это, - хвастается помещик, - что бог, по молитве моей, все владения мои от мужика очистил!
</w:t>
      </w:r>
    </w:p>
    <w:p>
      <w:pPr/>
      <w:r>
        <w:rPr/>
        <w:t xml:space="preserve">- Ах, как это хорошо! - хвалят помещика генералы, - стало быть, теперь у вас этого холопьего запаху нисколько не будет?
</w:t>
      </w:r>
    </w:p>
    <w:p>
      <w:pPr/>
      <w:r>
        <w:rPr/>
        <w:t xml:space="preserve">- Нисколько, - отвечает помещик.
</w:t>
      </w:r>
    </w:p>
    <w:p>
      <w:pPr/>
      <w:r>
        <w:rPr/>
        <w:t xml:space="preserve">Сыграли пульку, сыграли другую; чувствуют генералы, что пришел их час водку пить, приходят в беспокойство, озираются.
</w:t>
      </w:r>
    </w:p>
    <w:p>
      <w:pPr/>
      <w:r>
        <w:rPr/>
        <w:t xml:space="preserve">- Должно быть, вам, господа генералы, закусить захотелось? - спрашивает помещик.
</w:t>
      </w:r>
    </w:p>
    <w:p>
      <w:pPr/>
      <w:r>
        <w:rPr/>
        <w:t xml:space="preserve">- Не худо бы, господин помещик!
</w:t>
      </w:r>
    </w:p>
    <w:p>
      <w:pPr/>
      <w:r>
        <w:rPr/>
        <w:t xml:space="preserve">Встал он из-за стола, подошел к шкапу и вынимает оттуда по леденцу да по печатному прянику на каждого человека.
</w:t>
      </w:r>
    </w:p>
    <w:p>
      <w:pPr/>
      <w:r>
        <w:rPr/>
        <w:t xml:space="preserve">- Что ж это такое? - спрашивают генералы, вытаращив на него глаза.
</w:t>
      </w:r>
    </w:p>
    <w:p>
      <w:pPr/>
      <w:r>
        <w:rPr/>
        <w:t xml:space="preserve">- А вот, закусите, чем бог послал!
</w:t>
      </w:r>
    </w:p>
    <w:p>
      <w:pPr/>
      <w:r>
        <w:rPr/>
        <w:t xml:space="preserve">- Да нам бы говядинки! Говядинки бы нам!
</w:t>
      </w:r>
    </w:p>
    <w:p>
      <w:pPr/>
      <w:r>
        <w:rPr/>
        <w:t xml:space="preserve">- Ну, говядинки у меня про вас нет, господа генералы, потому что с тех пор, как меня бог от мужика избавил, и печка на кухне стоит нетоплена!
</w:t>
      </w:r>
    </w:p>
    <w:p>
      <w:pPr/>
      <w:r>
        <w:rPr/>
        <w:t xml:space="preserve">Рассердились на него генералы, так что даже зубы у них застучали.
</w:t>
      </w:r>
    </w:p>
    <w:p>
      <w:pPr/>
      <w:r>
        <w:rPr/>
        <w:t xml:space="preserve">- Да ведь жрешь же ты что-нибудь сам-то? - накинулись они на него.
</w:t>
      </w:r>
    </w:p>
    <w:p>
      <w:pPr/>
      <w:r>
        <w:rPr/>
        <w:t xml:space="preserve">- Сырьем кой-каким питаюсь, да вот пряники еще покуда есть...
</w:t>
      </w:r>
    </w:p>
    <w:p>
      <w:pPr/>
      <w:r>
        <w:rPr/>
        <w:t xml:space="preserve">- Однако, брат, глупый же ты помещик! - сказали генералы и, не докончив пульки, разбрелись по домам.
</w:t>
      </w:r>
    </w:p>
    <w:p>
      <w:pPr/>
      <w:r>
        <w:rPr/>
        <w:t xml:space="preserve">Видит помещик, что его уж в другой раз дураком чествуют, и хотел было уж задуматься, но так как в это время на глаза попалась колода карт, то махнул на все рукою и начал раскладывать гранпасьянс.
</w:t>
      </w:r>
    </w:p>
    <w:p>
      <w:pPr/>
      <w:r>
        <w:rPr/>
        <w:t xml:space="preserve">- Посмотрим, - говорит, - господа либералы, кто кого одолеет! Докажу я вам, что может сделать истинная твердость души!
</w:t>
      </w:r>
    </w:p>
    <w:p>
      <w:pPr/>
      <w:r>
        <w:rPr/>
        <w:t xml:space="preserve">Раскладывает он "дамский каприз" и думает: "Ежели сряду три раза выйдет, стало быть, надо не взирать". И как назло, сколько раз ни разложит - все у него выходит, все выходит! Не осталось в нем даже сомнения никакого.
</w:t>
      </w:r>
    </w:p>
    <w:p>
      <w:pPr/>
      <w:r>
        <w:rPr/>
        <w:t xml:space="preserve">- Уж если, - говорит, - сама фортуна указывает, стало быть, надо оставаться твердым до конца. А теперь, покуда, довольно гранпасьянс раскладывать, пойду, позаймусь!
</w:t>
      </w:r>
    </w:p>
    <w:p>
      <w:pPr/>
      <w:r>
        <w:rPr/>
        <w:t xml:space="preserve">И вот ходит он, ходит по комнатам, потом сядет и посидит. И все думает. Думает, какие он машины из Англии выпишет, чтоб все паром да паром, а холопского духу чтоб нисколько не было. Думает, какой он плодовый сад разведет: "Вот тут будут груши, сливы; вот тут - персики, тут - грецкий орех!" Посмотрит в окошко - ан там все, как он задумал, все точно так уж и есть! Ломятся, по щучьему велению, под грузом плодов деревья грушевые, персиковые, абрикосовые, а он только знай фрукты машинами собирает да в рот кладет! Думает, каких он коров разведет, что ни кожи, ни мяса, а все одно молоко, все молоко! Думает, какой он клубники насадит, все двойной да тройной, по пяти ягод на фунт, и сколько он этой клубники в Москве продаст. Наконец устанет думать, пойдет к зеркалу посмотреться - ан там уж пыли на вершок насело...
</w:t>
      </w:r>
    </w:p>
    <w:p>
      <w:pPr/>
      <w:r>
        <w:rPr/>
        <w:t xml:space="preserve">- Сенька! - крикнет он вдруг, забывшись, но потом спохватится и скажет, - ну, пускай себе до поры, до времени так постоит! А уж докажу же я этим либералам, что может сделать твердость души!
</w:t>
      </w:r>
    </w:p>
    <w:p>
      <w:pPr/>
      <w:r>
        <w:rPr/>
        <w:t xml:space="preserve">Промаячит таким манером, покуда стемнеет, - и спать!
</w:t>
      </w:r>
    </w:p>
    <w:p>
      <w:pPr/>
      <w:r>
        <w:rPr/>
        <w:t xml:space="preserve">А во сне сны еще веселее, нежели наяву, снятся. Снится ему, что сам губернатор о такой его помещичьей непреклонности узнал и спрашивает у исправника: "Какой такой твердый курицын сын у вас в уезде завелся?" Потом снится, что его за эту самую непреклонность министром сделали, и ходит он в лентах, и пишет циркуляры: "Быть твердым и не взирать!" Потом снится, что он ходит по берегам Евфрата и Тигра... [то есть, согласно библейским сказаниям, в раю]
</w:t>
      </w:r>
    </w:p>
    <w:p>
      <w:pPr/>
      <w:r>
        <w:rPr/>
        <w:t xml:space="preserve">- Ева, мой друг! - говорит он.
</w:t>
      </w:r>
    </w:p>
    <w:p>
      <w:pPr/>
      <w:r>
        <w:rPr/>
        <w:t xml:space="preserve">Но вот и сны все пересмотрел: надо вставать.
</w:t>
      </w:r>
    </w:p>
    <w:p>
      <w:pPr/>
      <w:r>
        <w:rPr/>
        <w:t xml:space="preserve">- Сенька! - опять кричит он, забывшись, но вдруг вспомнит... и поникнет головою.
</w:t>
      </w:r>
    </w:p>
    <w:p>
      <w:pPr/>
      <w:r>
        <w:rPr/>
        <w:t xml:space="preserve">- Чем бы, однако, заняться? - спрашивает он себя, - хоть бы лешего какого-нибудь нелегкая принесла!
</w:t>
      </w:r>
    </w:p>
    <w:p>
      <w:pPr/>
      <w:r>
        <w:rPr/>
        <w:t xml:space="preserve">И вот по этому его слову вдруг приезжает сам капитан-исправник. Обрадовался ему глупый помещик несказанно; побежал в шкап, вынул два печатных пряника и думает: "Ну, этот, кажется, останется доволен!"
</w:t>
      </w:r>
    </w:p>
    <w:p>
      <w:pPr/>
      <w:r>
        <w:rPr/>
        <w:t xml:space="preserve">- Скажите, пожалуйста, господин помещик, каким это чудом все ваши временнообязанные вдруг исчезли? - спрашивает исправник.
</w:t>
      </w:r>
    </w:p>
    <w:p>
      <w:pPr/>
      <w:r>
        <w:rPr/>
        <w:t xml:space="preserve">- А вот так и так, бог, по молитве моей, все владения мои от мужика совершенно очистил!
</w:t>
      </w:r>
    </w:p>
    <w:p>
      <w:pPr/>
      <w:r>
        <w:rPr/>
        <w:t xml:space="preserve">- Так-с; а не известно ли вам, господин помещик, кто подати за них платить будет?
</w:t>
      </w:r>
    </w:p>
    <w:p>
      <w:pPr/>
      <w:r>
        <w:rPr/>
        <w:t xml:space="preserve">- Подати?.. это они! Это они сами! Это их священнейший долг и обязанность!
</w:t>
      </w:r>
    </w:p>
    <w:p>
      <w:pPr/>
      <w:r>
        <w:rPr/>
        <w:t xml:space="preserve">- Так-с; а каким манером эту подать с них взыскать можно, коли они, по вашей молитве, по лицу земли рассеяны?
</w:t>
      </w:r>
    </w:p>
    <w:p>
      <w:pPr/>
      <w:r>
        <w:rPr/>
        <w:t xml:space="preserve">- Уж это... не знаю... я, со своей стороны, платить не согласен!
</w:t>
      </w:r>
    </w:p>
    <w:p>
      <w:pPr/>
      <w:r>
        <w:rPr/>
        <w:t xml:space="preserve">- А известно ли вам, господин помещик, что казначейство без податей и повинностей, а тем паче без винной и соляной регалий, существовать не может?
</w:t>
      </w:r>
    </w:p>
    <w:p>
      <w:pPr/>
      <w:r>
        <w:rPr/>
        <w:t xml:space="preserve">- Я что ж... я готов! Рюмку водки... я заплачу!
</w:t>
      </w:r>
    </w:p>
    <w:p>
      <w:pPr/>
      <w:r>
        <w:rPr/>
        <w:t xml:space="preserve">- Да вы знаете ли, что, по милости вашей, у нас на базаре ни куска мяса, ни фунта хлеба купить нельзя? Знаете ли вы, чем это пахнет?
</w:t>
      </w:r>
    </w:p>
    <w:p>
      <w:pPr/>
      <w:r>
        <w:rPr/>
        <w:t xml:space="preserve">- Помилуйте! Я, с своей стороны, готов пожертвовать! Вот целых два пряника!
</w:t>
      </w:r>
    </w:p>
    <w:p>
      <w:pPr/>
      <w:r>
        <w:rPr/>
        <w:t xml:space="preserve">- Глупый же вы, господин помещик! - молвил исправник, повернулся и уехал, не взглянув даже на печатные пряники.
</w:t>
      </w:r>
    </w:p>
    <w:p>
      <w:pPr/>
      <w:r>
        <w:rPr/>
        <w:t xml:space="preserve">Задумался на этот раз помещик не на шутку. Вот уж третий человек его дураком чествует, третий человек посмотрит-посмотрит на него, плюнет и отойдет. Неужто он в самом деле дурак? Неужто та непреклонность, которую он так лелеял в душе своей, в переводе на обыкновенный язык означает только глупость и безумие? И неужто, вследствие одной его непреклонности, остановились и подати, и регалии, и не стало возможности достать на базаре ни фунта муки, ни куска мяса?
</w:t>
      </w:r>
    </w:p>
    <w:p>
      <w:pPr/>
      <w:r>
        <w:rPr/>
        <w:t xml:space="preserve">И как был он помещик глупый, то сначала даже фыркнул от удовольствия при мысли, какую он штуку сыграл, но потом вспомнил слова исправника: "А знаете ли, чем это пахнет?" - и струсил не на шутку.
</w:t>
      </w:r>
    </w:p>
    <w:p>
      <w:pPr/>
      <w:r>
        <w:rPr/>
        <w:t xml:space="preserve">Стал он, по обыкновению, ходить взад да вперед по комнатам и все думает: "Чем же это пахнет? Уж не пахнет ли водворением каким? Например, Чебоксарами? Или, быть может, Варнавиным?"
</w:t>
      </w:r>
    </w:p>
    <w:p>
      <w:pPr/>
      <w:r>
        <w:rPr/>
        <w:t xml:space="preserve">- Хоть бы в Чебоксары, что ли! По крайней мере, убедился бы мир, что значит твердость души! - говорит помещик, а сам по секрету от себя уж думает: "В Чебоксарах-то, я, может быть, мужика бы моего милого увидал!"
</w:t>
      </w:r>
    </w:p>
    <w:p>
      <w:pPr/>
      <w:r>
        <w:rPr/>
        <w:t xml:space="preserve">Походит помещик, и посидит, и опять походит. К чему ни подойдет, все, кажется, так и говорит: "А глупый ты, господин помещик!" Видит он, бежит чрез комнату мышонок и крадется к картам, которыми он гранпасьянс делал и достаточно уже замаслил, чтоб возбудить ими мышиный аппетит.
</w:t>
      </w:r>
    </w:p>
    <w:p>
      <w:pPr/>
      <w:r>
        <w:rPr/>
        <w:t xml:space="preserve">- Кшш... - бросился он на мышонка.
</w:t>
      </w:r>
    </w:p>
    <w:p>
      <w:pPr/>
      <w:r>
        <w:rPr/>
        <w:t xml:space="preserve">Но мышонок был умный и понимал, что помещик без Сеньки никакого вреда ему сделать не может. Он только хвостом вильнул в ответ на грозное восклицание помещика и чрез мгновение уже выглядывал на него из-под дивана, как будто говоря: "Погоди, глупый помещик! То ли еще будет! Я не только карты, а и халат твой съем, как ты его позамаслишь как следует!"
</w:t>
      </w:r>
    </w:p>
    <w:p>
      <w:pPr/>
      <w:r>
        <w:rPr/>
        <w:t xml:space="preserve">Много ли, мало ли времени прошло, только видит помещик, что в саду у него дорожки репейником поросли, в кустах змеи да гады всякие кишмя кишат, а в парке звери дикие воют. Однажды к самой усадьбе подошел медведь, сел на корточках, поглядывает в окошки на помещика и облизывается.
</w:t>
      </w:r>
    </w:p>
    <w:p>
      <w:pPr/>
      <w:r>
        <w:rPr/>
        <w:t xml:space="preserve">- Сенька! - вскрикнул помещик, но вдруг спохватился... и заплакал.
</w:t>
      </w:r>
    </w:p>
    <w:p>
      <w:pPr/>
      <w:r>
        <w:rPr/>
        <w:t xml:space="preserve">Однако твердость души все еще не покидала его. Несколько раз он ослабевал, но как только почувствует, что сердце у него начнет растворяться, сейчас бросится к газете "Весть" и в одну минуту ожесточится опять.
</w:t>
      </w:r>
    </w:p>
    <w:p>
      <w:pPr/>
      <w:r>
        <w:rPr/>
        <w:t xml:space="preserve">- Нет, лучше совсем одичаю, лучше пусть буду с дикими зверьми по лесам скитаться, но да не скажет никто, что российский дворянин, князь Урус-Кучум-Кильдибаев, от принципов отступил!
</w:t>
      </w:r>
    </w:p>
    <w:p>
      <w:pPr/>
      <w:r>
        <w:rPr/>
        <w:t xml:space="preserve">И вот он одичал. Хоть в это время наступила уже осень и морозцы стояли порядочные, но он не чувствовал даже холода. Весь он, с головы до ног, оброс волосами, словно древний Исав, а ногти у него сделались, как железные. Сморкаться уж он давно перестал, ходил же все больше на четвереньках и даже удивлялся, как он прежде не замечал, что такой способ прогулки есть самый приличный и самый удобный. Утратил даже способность произносить членораздельные звуки и усвоил себе какой-то особенный победный клик, среднее между свистом, шипеньем и рявканьем. Но хвоста еще не приобрел.
</w:t>
      </w:r>
    </w:p>
    <w:p>
      <w:pPr/>
      <w:r>
        <w:rPr/>
        <w:t xml:space="preserve">Выйдет он в свой парк, в котором он когда-то нежил свое тело рыхлое, белое, рассыпчатое, как кошка, в один миг, взлезет на самую вершину дерева и стережет оттуда. Прибежит, это, заяц, встанет на задние лапки и прислушивается, нет ли откуда опасности, - а он уж тут как тут. Словно стрела соскочит с дерева, вцепится в свою добычу, разорвет ее ногтями, да так со всеми внутренностями, даже со шкурой, и съест.
</w:t>
      </w:r>
    </w:p>
    <w:p>
      <w:pPr/>
      <w:r>
        <w:rPr/>
        <w:t xml:space="preserve">И сделался он силен ужасно, до того силен, что даже счел себя вправе войти в дружеские сношения с тем самым медведем, который некогда посматривал на него в окошко.
</w:t>
      </w:r>
    </w:p>
    <w:p>
      <w:pPr/>
      <w:r>
        <w:rPr/>
        <w:t xml:space="preserve">- Хочешь, Михаиле Иваныч, походы вместе на зайцев будем делать? - сказал он медведю.
</w:t>
      </w:r>
    </w:p>
    <w:p>
      <w:pPr/>
      <w:r>
        <w:rPr/>
        <w:t xml:space="preserve">- Хотеть - отчего не хотеть! - отвечал медведь, - только, брат, ты напрасно мужика этого уничтожил!
</w:t>
      </w:r>
    </w:p>
    <w:p>
      <w:pPr/>
      <w:r>
        <w:rPr/>
        <w:t xml:space="preserve">- А почему так?
</w:t>
      </w:r>
    </w:p>
    <w:p>
      <w:pPr/>
      <w:r>
        <w:rPr/>
        <w:t xml:space="preserve">- А потому, что мужика этого есть не в пример способнее было, нежели вашего брата дворянина. И потому скажу тебе прямо: глупый ты помещик, хоть мне и друг!
</w:t>
      </w:r>
    </w:p>
    <w:p>
      <w:pPr/>
      <w:r>
        <w:rPr/>
        <w:t xml:space="preserve">Между тем капитан-исправник хоть и покровительствовал помещикам, но в виду такого факта, как исчезновение с лица земли мужика, смолчать не посмел. Встревожилось его донесением и губернское начальство, пишет к нему: "А как вы думаете, кто теперь подати будет вносить? Кто будет вино по кабакам пить? Кто будет невинными занятиями заниматься?" Отвечает капитан-исправник: казначейство-де теперь упразднить следует, а невинные-де занятия и сами собой упразднились, вместо же них распространились в уезде грабежи, разбой и убийства. На днях-де и его, исправника, какой-то медведь не медведь, человек не человек едва не задрал, в каковом человеко-медведе и подозревает он того самого глупого помещика, который всей смуте зачинщик.
</w:t>
      </w:r>
    </w:p>
    <w:p>
      <w:pPr/>
      <w:r>
        <w:rPr/>
        <w:t xml:space="preserve">Обеспокоились начальники и собрали совет. Решили: мужика изловить и водворить, а глупому помещику, который всей смуте зачинщик, наиделикатнейше внушить, дабы он фанфаронства свои прекратил и поступлению в казначейство податей препятствия не чинил.
</w:t>
      </w:r>
    </w:p>
    <w:p>
      <w:pPr/>
      <w:r>
        <w:rPr/>
        <w:t xml:space="preserve">Как нарочно, в это время чрез губернский город летел отроившийся рой мужиков и осыпал всю базарную площадь. Сейчас эту благодать обрали, посадили в плетушку и послали в уезд.
</w:t>
      </w:r>
    </w:p>
    <w:p>
      <w:pPr/>
      <w:r>
        <w:rPr/>
        <w:t xml:space="preserve">И вдруг опять запахло в том уезде мякиной и овчинами; но в то же время на базаре появились и мука, и мясо, и живность всякая, а податей в один день поступило столько, что казначей, увидав такую груду денег, только всплеснул руками от удивления и вскрикнул:
</w:t>
      </w:r>
    </w:p>
    <w:p>
      <w:pPr/>
      <w:r>
        <w:rPr/>
        <w:t xml:space="preserve">- И откуда вы, шельмы, берете!!
</w:t>
      </w:r>
    </w:p>
    <w:p>
      <w:pPr/>
      <w:r>
        <w:rPr/>
        <w:t xml:space="preserve">"Что же сделалось, однако, с помещиком?" - спросят меня читатели. На это я могу сказать, что хотя и с большим трудом, но и его изловили. Изловивши, сейчас же высморкали, вымыли и обстригли ногти. Затем капитан-исправник сделал ему надлежащее внушение, отобрал газету "Весть" и, поручив его надзору Сеньки, уехал. 
</w:t>
      </w:r>
    </w:p>
    <w:p>
      <w:pPr/>
      <w:r>
        <w:rPr/>
        <w:t xml:space="preserve">Он жив и доныне. Раскладывает гранпасьянс, тоскует по прежней своей жизни в лесах, умывается лишь по принуждению и по временам мычит.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2017-11-02T20:51:13+00:00</dcterms:created>
  <dcterms:modified xsi:type="dcterms:W3CDTF">2017-11-02T20:51:13+00:00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