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Михаил Пришвин</w:t>
      </w:r>
      <w:bookmarkEnd w:id="1"/>
    </w:p>
    <w:p>
      <w:pPr>
        <w:pStyle w:val="Heading1"/>
      </w:pPr>
      <w:bookmarkStart w:id="2" w:name="_Toc2"/>
      <w:r>
        <w:t>Изобретатель</w:t>
      </w:r>
      <w:bookmarkEnd w:id="2"/>
    </w:p>
    <w:p>
      <w:pPr/>
      <w:r>
        <w:rPr/>
        <w:t xml:space="preserve">
</w:t>
      </w:r>
    </w:p>
    <w:p>
      <w:pPr/>
      <w:r>
        <w:rPr/>
        <w:t xml:space="preserve">В одном болоте на кочке под ивой вывелись дикие кряковые утята. Вскоре после этого мать повела их к озеру по коровьей тропе. Я заметил их издали, спрятался за дерево, и утята подошли к самым моим ногам. Трех из них я взял себе на воспитание, остальные шестнадцать пошли себе дальше по коровьей тропе.
</w:t>
      </w:r>
    </w:p>
    <w:p>
      <w:pPr/>
      <w:r>
        <w:rPr/>
        <w:t xml:space="preserve">Подержал я у себя этих черных утят, и стали они вскоре все серыми. После из серых один вышел красавец разноцветный селезень и две уточки, Дуся и Муся. Мы им крылья подрезали, чтобы не улетели, и жили они у нас на дворе вместе с домашними птицами: куры были у нас и гуси.
</w:t>
      </w:r>
    </w:p>
    <w:p>
      <w:pPr/>
      <w:r>
        <w:rPr/>
        <w:t xml:space="preserve">С наступлением новой весны устроили мы своим дикарям из всякого хлама в подвале кочки, как на болоте, и на них гнезда. Дуся положила себе в гнездо шестнадцать яиц и стала высиживать утят. Муся положила четырнадцать, но сидеть на них не захотела. Как мы ни бились, пустая голова не захотела быть матерью.
</w:t>
      </w:r>
    </w:p>
    <w:p>
      <w:pPr/>
      <w:r>
        <w:rPr/>
        <w:t xml:space="preserve">И мы посадили на утиные яйца нашу важную черную курицу - Пиковую Даму.
</w:t>
      </w:r>
    </w:p>
    <w:p>
      <w:pPr/>
      <w:r>
        <w:rPr/>
        <w:t xml:space="preserve">Пришло время, вывелись наши утята. Мы их некоторое время подержали на кухне, в тепле, крошили им яйца, ухаживали.
</w:t>
      </w:r>
    </w:p>
    <w:p>
      <w:pPr/>
      <w:r>
        <w:rPr/>
        <w:t xml:space="preserve">Через несколько дней наступила очень хорошая, теплая погода, и Дуся повела своих черненьких к пруду, и Пиковая Дама своих - в огород за червями.
</w:t>
      </w:r>
    </w:p>
    <w:p>
      <w:pPr/>
      <w:r>
        <w:rPr/>
        <w:t xml:space="preserve">- Свись-свись! - утята в пруду.
</w:t>
      </w:r>
    </w:p>
    <w:p>
      <w:pPr/>
      <w:r>
        <w:rPr/>
        <w:t xml:space="preserve">- Кряк-кряк! - отвечает им утка.
</w:t>
      </w:r>
    </w:p>
    <w:p>
      <w:pPr/>
      <w:r>
        <w:rPr/>
        <w:t xml:space="preserve">- Свись-свись! - утята в огороде.
</w:t>
      </w:r>
    </w:p>
    <w:p>
      <w:pPr/>
      <w:r>
        <w:rPr/>
        <w:t xml:space="preserve">- Квох-квох! - отвечает им курица.
</w:t>
      </w:r>
    </w:p>
    <w:p>
      <w:pPr/>
      <w:r>
        <w:rPr/>
        <w:t xml:space="preserve">Утята, конечно, не могут понять, что значит «квох-квох», а что слышится с пруда, это им хорошо известно.
</w:t>
      </w:r>
    </w:p>
    <w:p>
      <w:pPr/>
      <w:r>
        <w:rPr/>
        <w:t xml:space="preserve">«Свись-свись» - это значит: «свои к своим».
</w:t>
      </w:r>
    </w:p>
    <w:p>
      <w:pPr/>
      <w:r>
        <w:rPr/>
        <w:t xml:space="preserve">А «кряк-кряк» - значит: "вы - утки, вы - кряквы, скорей плывите!"
</w:t>
      </w:r>
    </w:p>
    <w:p>
      <w:pPr/>
      <w:r>
        <w:rPr/>
        <w:t xml:space="preserve">И они, конечно, глядят туда к пруду.
</w:t>
      </w:r>
    </w:p>
    <w:p>
      <w:pPr/>
      <w:r>
        <w:rPr/>
        <w:t xml:space="preserve">- Свои к своим!
</w:t>
      </w:r>
    </w:p>
    <w:p>
      <w:pPr/>
      <w:r>
        <w:rPr/>
        <w:t xml:space="preserve">И бегут.
</w:t>
      </w:r>
    </w:p>
    <w:p>
      <w:pPr/>
      <w:r>
        <w:rPr/>
        <w:t xml:space="preserve">- Плывите, плывите!
</w:t>
      </w:r>
    </w:p>
    <w:p>
      <w:pPr/>
      <w:r>
        <w:rPr/>
        <w:t xml:space="preserve">И плывут.
</w:t>
      </w:r>
    </w:p>
    <w:p>
      <w:pPr/>
      <w:r>
        <w:rPr/>
        <w:t xml:space="preserve">- Квох-квох! - упирается важная курица на берегу.
</w:t>
      </w:r>
    </w:p>
    <w:p>
      <w:pPr/>
      <w:r>
        <w:rPr/>
        <w:t xml:space="preserve">Они все плывут и плывут. Сосвистались, сплылись, радостно приняла их в свою семью Дуся; по Мусе они были ей родные племянники.
</w:t>
      </w:r>
    </w:p>
    <w:p>
      <w:pPr/>
      <w:r>
        <w:rPr/>
        <w:t xml:space="preserve">Весь день большая сборная утиная семья плавала на прудике, и весь день Пиковая Дама, распушенная, сердитая, квохтала, ворчала, копала ногой червей на берегу, старалась привлечь червями утят и квохтала им о том, что уж очень-то много червей, таких хороших червей!
</w:t>
      </w:r>
    </w:p>
    <w:p>
      <w:pPr/>
      <w:r>
        <w:rPr/>
        <w:t xml:space="preserve">- Дрянь-дрянь! - отвечала ей кряква.
</w:t>
      </w:r>
    </w:p>
    <w:p>
      <w:pPr/>
      <w:r>
        <w:rPr/>
        <w:t xml:space="preserve">А вечером она всех своих утят провела одной длинной веревочкой по сухой тропинке. Под самым носом важной птицы, прошли они, черненькие, с большими утиными носами; ни один даже на такую мать и не поглядел.
</w:t>
      </w:r>
    </w:p>
    <w:p>
      <w:pPr/>
      <w:r>
        <w:rPr/>
        <w:t xml:space="preserve">Мы всех их собрали в одну высокую корзинку и оставили ночевать в теплой кухне возле плиты.
</w:t>
      </w:r>
    </w:p>
    <w:p>
      <w:pPr/>
      <w:r>
        <w:rPr/>
        <w:t xml:space="preserve">Утром, когда мы еще спали, Дуся вылезла из корзины, ходила вокруг по полу, кричала, вызывала к себе утят. В тридцать голосов ей на крик отвечали свистуны.
</w:t>
      </w:r>
    </w:p>
    <w:p>
      <w:pPr/>
      <w:r>
        <w:rPr/>
        <w:t xml:space="preserve">На утиный крик стены нашего дома, сделанного из звонкого соснового леса, отзывались по-своему. И все-таки в этой кутерьме мы расслышали отдельно голос одного утенка.
</w:t>
      </w:r>
    </w:p>
    <w:p>
      <w:pPr/>
      <w:r>
        <w:rPr/>
        <w:t xml:space="preserve">- Слышите? - спросил я своих ребят. Они прислушались.
</w:t>
      </w:r>
    </w:p>
    <w:p>
      <w:pPr/>
      <w:r>
        <w:rPr/>
        <w:t xml:space="preserve">- Слышим! - закричали.
</w:t>
      </w:r>
    </w:p>
    <w:p>
      <w:pPr/>
      <w:r>
        <w:rPr/>
        <w:t xml:space="preserve">И пошли в кухню.
</w:t>
      </w:r>
    </w:p>
    <w:p>
      <w:pPr/>
      <w:r>
        <w:rPr/>
        <w:t xml:space="preserve">Там, оказалось, Дуся была не одна на полу. С ней рядом бегал один утенок, очень беспокоился и непрерывно свистел. Этот утенок, как и все другие, был ростом с небольшой огурец. Как же мог такой-то воин перелезть стену корзины высотой сантиметров в тридцать?
</w:t>
      </w:r>
    </w:p>
    <w:p>
      <w:pPr/>
      <w:r>
        <w:rPr/>
        <w:t xml:space="preserve">Стали мы об этом догадываться, и тут явился новый вопрос: сам утенок придумал себе какой-нибудь способ выбраться из корзины вслед за матерью или же она случайно задела его как-нибудь своим крылом и выбросила? Я перевязал ножку этого утенка ленточкой и пустил в общее стадо.
</w:t>
      </w:r>
    </w:p>
    <w:p>
      <w:pPr/>
      <w:r>
        <w:rPr/>
        <w:t xml:space="preserve">Переспали мы ночь, и утром, как только раздался в доме утиный утренний крик, мы - в кухню.
</w:t>
      </w:r>
    </w:p>
    <w:p>
      <w:pPr/>
      <w:r>
        <w:rPr/>
        <w:t xml:space="preserve">На полу вместе с Дусей бегал утенок с перевязанной лапкой.
</w:t>
      </w:r>
    </w:p>
    <w:p>
      <w:pPr/>
      <w:r>
        <w:rPr/>
        <w:t xml:space="preserve">Все утята, заключенные в корзине, свистели, рвались на волю и не могли ничего сделать. Этот выбрался. Я сказал:
</w:t>
      </w:r>
    </w:p>
    <w:p>
      <w:pPr/>
      <w:r>
        <w:rPr/>
        <w:t xml:space="preserve">- Он что-то придумал.
</w:t>
      </w:r>
    </w:p>
    <w:p>
      <w:pPr/>
      <w:r>
        <w:rPr/>
        <w:t xml:space="preserve">- Он изобретатель! - крикнул Лева.
</w:t>
      </w:r>
    </w:p>
    <w:p>
      <w:pPr/>
      <w:r>
        <w:rPr/>
        <w:t xml:space="preserve">Тогда я задумал посмотреть, каким же способом этот «изобретатель» решает труднейшую задачу: на своих утиных перепончатых лапках подняться по отвесной стене. Я встал на следующее утро до свету, когда и ребята мои и утята спали непробудным сном. В кухне я сел возле выключателя, чтобы сразу, когда надо будет, дать свет и рассмотреть события в глубине корзины.
</w:t>
      </w:r>
    </w:p>
    <w:p>
      <w:pPr/>
      <w:r>
        <w:rPr/>
        <w:t xml:space="preserve">И вот побелело окно. Стало светать.
</w:t>
      </w:r>
    </w:p>
    <w:p>
      <w:pPr/>
      <w:r>
        <w:rPr/>
        <w:t xml:space="preserve">- Кряк-кряк! - проговорила Дуся.
</w:t>
      </w:r>
    </w:p>
    <w:p>
      <w:pPr/>
      <w:r>
        <w:rPr/>
        <w:t xml:space="preserve">- Свись-свись! - ответил единственный утенок. И все замерло. Спали ребята, спали утята. Раздался гудок на фабрике. Свету прибавилось.
</w:t>
      </w:r>
    </w:p>
    <w:p>
      <w:pPr/>
      <w:r>
        <w:rPr/>
        <w:t xml:space="preserve">- Кряк-кряк! - повторила Дуся.
</w:t>
      </w:r>
    </w:p>
    <w:p>
      <w:pPr/>
      <w:r>
        <w:rPr/>
        <w:t xml:space="preserve">Никто не ответил. Я понял: «изобретателю» сейчас некогда - сейчас, наверно, он и решает свою труднейшую задачу. И я включил свет.
</w:t>
      </w:r>
    </w:p>
    <w:p>
      <w:pPr/>
      <w:r>
        <w:rPr/>
        <w:t xml:space="preserve">Ну, так вот я и знал! Утка еще не встала, и голова ее еще была вровень с краем корзины. Все утята спали в тепле под матерью, только один, с перевязанной лапкой, вылез и по перьям матери, как по кирпичикам, взбирался вверх, к ней на спину. Когда Дуся встала, она подняла его высоко, на уровень с краем корзины. По ее спине утенок, как мышь, пробежал до края - и кувырк вниз! Вслед за ним мать тоже вывалилась на пол, и началась обычная утренняя кутерьма: крик, свист на весь дом.
</w:t>
      </w:r>
    </w:p>
    <w:p>
      <w:pPr/>
      <w:r>
        <w:rPr/>
        <w:t xml:space="preserve">Дня через два после этого утром на полу появилось сразу три утенка, потом пять, и пошло и пошло: чуть только крякнет утром Дуся, все утята к ней на спину и потом валятся вниз. 
</w:t>
      </w:r>
    </w:p>
    <w:p>
      <w:pPr/>
      <w:r>
        <w:rPr/>
        <w:t xml:space="preserve">А первого утенка, проложившего путь для других, мои дети так и прозвали Изобретателем.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2017-11-02T20:51:15+00:00</dcterms:created>
  <dcterms:modified xsi:type="dcterms:W3CDTF">2017-11-02T20:51:15+00:00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