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sz w:val="18"/>
          <w:szCs w:val="18"/>
        </w:rPr>
        <w:t xml:space="preserve">Хобобо — развитие, обучение и развлечение детей | www.hobobo.ru</w:t>
      </w:r>
    </w:p>
    <w:p>
      <w:pPr>
        <w:pStyle w:val="Heading2"/>
      </w:pPr>
      <w:bookmarkStart w:id="1" w:name="_Toc1"/>
      <w:r>
        <w:t>Андерсен Г.Х.</w:t>
      </w:r>
      <w:bookmarkEnd w:id="1"/>
    </w:p>
    <w:p>
      <w:pPr>
        <w:pStyle w:val="Heading1"/>
      </w:pPr>
      <w:bookmarkStart w:id="2" w:name="_Toc2"/>
      <w:r>
        <w:t>Капля воды</w:t>
      </w:r>
      <w:bookmarkEnd w:id="2"/>
    </w:p>
    <w:p>
      <w:pPr/>
      <w:r>
        <w:rPr/>
        <w:t xml:space="preserve">
</w:t>
      </w:r>
    </w:p>
    <w:p>
      <w:pPr/>
      <w:r>
        <w:rPr/>
        <w:t xml:space="preserve">Вы, конечно, видали увеличительное стекло — круглое, выпуклое, через которое все вещи кажутся во сто раз больше, чем они на самом деле? Если через него поглядеть на каплю воды, взятую где-нибудь из пруда, то увидишь целые тысячи диковинных зверюшек, которых вообще никогда не видно в воде, хотя они там, конечно, есть. Смотришь на каплю такой воды, а перед тобой, ни дать ни взять, целая тарелка живых креветок, которые прыгают, копошатся, хлопочут, откусывают друг у друга то переднюю ножку, то заднюю, то тут уголок, то там кончик и при этом радуются и веселятся по-своему!
</w:t>
      </w:r>
    </w:p>
    <w:p>
      <w:pPr/>
      <w:r>
        <w:rPr/>
        <w:t xml:space="preserve">Жил-был один старик, которого все звали Копун Хлопотун, — такое уж у него было имя. Он вечно копался и хлопотал над всякою вещью, желая извлечь из неё всё, что только вообще можно, а нельзя было достигнуть этого простым путём — прибегал к колдовству.
</w:t>
      </w:r>
    </w:p>
    <w:p>
      <w:pPr/>
      <w:r>
        <w:rPr/>
        <w:t xml:space="preserve">Вот сидит он раз да смотрит через увеличительное стекло на каплю воды, взятой прямо из лужи. Батюшки мои, как эти зверюшки копошились и хлопотали тут! Их были тысячи, и все они прыгали, скакали, кусались, щипались и пожирали друг друга.
</w:t>
      </w:r>
    </w:p>
    <w:p>
      <w:pPr/>
      <w:r>
        <w:rPr/>
        <w:t xml:space="preserve">— Но ведь это отвратительно! — вскричал старый Копун Хлопотун. — Нельзя ли их как-нибудь умиротворить, ввести у них порядок, чтобы всякий знал своё место и свои права?
</w:t>
      </w:r>
    </w:p>
    <w:p>
      <w:pPr/>
      <w:r>
        <w:rPr/>
        <w:t xml:space="preserve">Думал-думал старик, а всё ничего придумать не мог. Пришлось прибегнуть к колдовству.
</w:t>
      </w:r>
    </w:p>
    <w:p>
      <w:pPr/>
      <w:r>
        <w:rPr/>
        <w:t xml:space="preserve">— Надо их окрасить, чтобы они больше бросались в глаза! — сказал он и чуть капнул на них какою-то жидкостью, вроде красного вина; по это было не вино, а ведьмина кровь самого первого сорта. Все диковинные зверюшки вдруг приняли красноватый оттенок, и каплю воды можно было теперь принять за целый город, кишевший голыми дикарями.
</w:t>
      </w:r>
    </w:p>
    <w:p>
      <w:pPr/>
      <w:r>
        <w:rPr/>
        <w:t xml:space="preserve">— Что у тебя тут? — спросил старика другой колдун, без имени, — этим-то он как раз и отличался.
</w:t>
      </w:r>
    </w:p>
    <w:p>
      <w:pPr/>
      <w:r>
        <w:rPr/>
        <w:t xml:space="preserve">— А вот угадай! — отозвался Копун Хлопотун. — Угадаешь — я подарю тебе эту штуку. Но угадать не так-то легко, если не знаешь, в чём дело!
</w:t>
      </w:r>
    </w:p>
    <w:p>
      <w:pPr/>
      <w:r>
        <w:rPr/>
        <w:t xml:space="preserve">Колдун без имени поглядел в увеличительное стекло. Право, перед ним был целый город, кишевший людьми, но все они бегали нагишом! Ужас что такое! А ещё ужаснее было то, что они немилосердно толкались, щипались, кусались и рвали друг друга в клочья! Кто был внизу — непременно выбивался наверх, кто был наверху — попадал вниз.
</w:t>
      </w:r>
    </w:p>
    <w:p>
      <w:pPr/>
      <w:r>
        <w:rPr/>
        <w:t xml:space="preserve">— Гляди, гляди! Вон у того нога длиннее моей! Долой её! А вот у этого крошечная шишка за ухом, крошечная, невинная шишка, но ему от неё больно, так пусть будет ещё больнее!
</w:t>
      </w:r>
    </w:p>
    <w:p>
      <w:pPr/>
      <w:r>
        <w:rPr/>
        <w:t xml:space="preserve">И они кусали беднягу, рвали на части и пожирали за то, что у него была крошечная шишка. Смотрят, кто-нибудь сидит себе смирно, как красная девица, никого не трогает, лишь бы и его не трогали, так нет, давай его тормошить, таскать, теребить, пока от него не останется и следа!
</w:t>
      </w:r>
    </w:p>
    <w:p>
      <w:pPr/>
      <w:r>
        <w:rPr/>
        <w:t xml:space="preserve">— Ужасно забавно! — сказал колдун без имени.
</w:t>
      </w:r>
    </w:p>
    <w:p>
      <w:pPr/>
      <w:r>
        <w:rPr/>
        <w:t xml:space="preserve">— Ну, а что это такое, по-твоему? Можешь угадать? — спросил Копун Хлопотун.
</w:t>
      </w:r>
    </w:p>
    <w:p>
      <w:pPr/>
      <w:r>
        <w:rPr/>
        <w:t xml:space="preserve">— Тут и угадывать нечего! Сразу видно! — отвечал тот. — Это Копенгаген или другой какой-нибудь большой город, они все ведь похожи один на другой!.. Это большой город!
</w:t>
      </w:r>
    </w:p>
    <w:p>
      <w:pPr/>
      <w:r>
        <w:rPr/>
        <w:t xml:space="preserve">— Это капля воды из лужи! — промолвил Копун Хлопотун.
</w:t>
      </w:r>
    </w:p>
    <w:sectPr>
      <w:pgSz w:orient="portrait" w:w="11870" w:h="16787"/>
      <w:pgMar w:top="1440" w:right="1440" w:bottom="1440" w:left="1440" w:header="720" w:footer="720" w:gutter="0"/>
      <w:cols w:num="1" w:space="72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2017-11-02T20:51:15+00:00</dcterms:created>
  <dcterms:modified xsi:type="dcterms:W3CDTF">2017-11-02T20:51:15+00:00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