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Шарль Перро</w:t>
      </w:r>
      <w:bookmarkEnd w:id="1"/>
    </w:p>
    <w:p>
      <w:pPr>
        <w:pStyle w:val="Heading1"/>
      </w:pPr>
      <w:bookmarkStart w:id="2" w:name="_Toc2"/>
      <w:r>
        <w:t>Кот в сапогах</w:t>
      </w:r>
      <w:bookmarkEnd w:id="2"/>
    </w:p>
    <w:p>
      <w:pPr/>
      <w:r>
        <w:rPr/>
        <w:t xml:space="preserve">
</w:t>
      </w:r>
    </w:p>
    <w:p>
      <w:pPr/>
      <w:r>
        <w:rPr/>
        <w:t xml:space="preserve">Один мельник, умирая, оставил своим трём сыновьям наследство: мельницу, осла и Кота. С разделом недолго возились и обошлись без помощи суда, потому что судьи обобрали бы их до нитки.
</w:t>
      </w:r>
    </w:p>
    <w:p>
      <w:pPr/>
      <w:r>
        <w:rPr/>
        <w:t xml:space="preserve">Старший брат взял себе мельницу.
</w:t>
      </w:r>
    </w:p>
    <w:p>
      <w:pPr/>
      <w:r>
        <w:rPr/>
        <w:t xml:space="preserve">Второй – осла.
</w:t>
      </w:r>
    </w:p>
    <w:p>
      <w:pPr/>
      <w:r>
        <w:rPr/>
        <w:t xml:space="preserve">А младшему дали Кота.
</w:t>
      </w:r>
    </w:p>
    <w:p>
      <w:pPr/>
      <w:r>
        <w:rPr/>
        <w:t xml:space="preserve">Он был неутешен, что досталась ему такая дрянь.
</w:t>
      </w:r>
    </w:p>
    <w:p>
      <w:pPr/>
      <w:r>
        <w:rPr/>
        <w:t xml:space="preserve">– Братья, – говорил он, – могут честно зарабатывать себе кусок хлеба, а мне, несчастному, когда я съем своего Кота и сошью из его шкуры рукавицы, придётся умирать с голоду.
</w:t>
      </w:r>
    </w:p>
    <w:p>
      <w:pPr/>
      <w:r>
        <w:rPr/>
        <w:t xml:space="preserve">Только вдруг Кот, который слышал эти речи, но не подавал и виду, что их понял, и говорит спокойным, серьёзным тоном:
</w:t>
      </w:r>
    </w:p>
    <w:p>
      <w:pPr/>
      <w:r>
        <w:rPr/>
        <w:t xml:space="preserve">– Не горюй, хозяин, а дай ты мне лучше мешок да закажи мне пару сапог, чтобы не больно было ходить по кустам. И увидишь, что ты не так обделён, как думаешь.
</w:t>
      </w:r>
    </w:p>
    <w:p>
      <w:pPr/>
      <w:r>
        <w:rPr/>
        <w:t xml:space="preserve">Владелец Кота не слишком поверил его обещаниям, но, вспомнив, что Кот мастер на разные хитрости (чтобы ловить мышей, например, он мог подвешиваться за лапы или прикидываться мёртвым), подумал, что, может быть, Кот и в самом деле поможет ему в несчастье.
</w:t>
      </w:r>
    </w:p>
    <w:p>
      <w:pPr/>
      <w:r>
        <w:rPr/>
        <w:t xml:space="preserve">Когда Кот получил то, что он просил, он храбро надел сапоги, перекинул мешок через плечо, взял в передние лапки верёвочки, которыми мешок задёргивался, и пошёл в лесок, где водилось много кроликов. В мешок он положил отрубей и травы. Растянувшись, как мёртвый, Кот стал ждать, когда какой-нибудь молодой кролик, ещё не искушённый в житейских проделках, сунется в мешок покушать брошенную туда приманку.
</w:t>
      </w:r>
    </w:p>
    <w:p>
      <w:pPr/>
      <w:r>
        <w:rPr/>
        <w:t xml:space="preserve">Едва он улёгся, как уже мог праздновать победу. Молоденький глупый кролик вскочил в мешок, и Кот сейчас же и задёрнул верёвочки.
</w:t>
      </w:r>
    </w:p>
    <w:p>
      <w:pPr/>
      <w:r>
        <w:rPr/>
        <w:t xml:space="preserve">Радуясь своей добыче, он пошёл к королю и попросил аудиенции.
</w:t>
      </w:r>
    </w:p>
    <w:p>
      <w:pPr/>
      <w:r>
        <w:rPr/>
        <w:t xml:space="preserve">Кота впустили в покои его величества. Войдя туда, он отвесил королю низкий поклон и сказал:
</w:t>
      </w:r>
    </w:p>
    <w:p>
      <w:pPr/>
      <w:r>
        <w:rPr/>
        <w:t xml:space="preserve">– Государь, вот кролик. Господин маркиз Карабас (таким именем вздумалось Коту украсить своего хозяина) поручил мне поднести вам этого кролика в подарок.
</w:t>
      </w:r>
    </w:p>
    <w:p>
      <w:pPr/>
      <w:r>
        <w:rPr/>
        <w:t xml:space="preserve">– Скажи своему барину, – отвечал король, – что я благодарю его и очень доволен.
</w:t>
      </w:r>
    </w:p>
    <w:p>
      <w:pPr/>
      <w:r>
        <w:rPr/>
        <w:t xml:space="preserve">В другой раз Кот запрятался в пшеницу, опять со своим мешком, и, когда туда зашли две куропатки, задёрнув верёвочки, поймал их.
</w:t>
      </w:r>
    </w:p>
    <w:p>
      <w:pPr/>
      <w:r>
        <w:rPr/>
        <w:t xml:space="preserve">Потом он отнёс свою добычу королю, так же, как кролика. Король благосклонно принял и куропаток и приказал дать Коту на чай.
</w:t>
      </w:r>
    </w:p>
    <w:p>
      <w:pPr/>
      <w:r>
        <w:rPr/>
        <w:t xml:space="preserve">Таким образом Кот два или три месяца сряду носил королю дичь от имени своего хозяина. Вот однажды удалось ему узнать, что король собирается прокатиться по берегу реки с дочерью, самой хорошенькой принцессой на свете.
</w:t>
      </w:r>
    </w:p>
    <w:p>
      <w:pPr/>
      <w:r>
        <w:rPr/>
        <w:t xml:space="preserve">И говорит Кот хозяину:
</w:t>
      </w:r>
    </w:p>
    <w:p>
      <w:pPr/>
      <w:r>
        <w:rPr/>
        <w:t xml:space="preserve">– Если хочешь, послушайся моего совета и будешь тогда счастлив навеки. Ступай купаться, я укажу, в каком месте, а об остальном не заботься.
</w:t>
      </w:r>
    </w:p>
    <w:p>
      <w:pPr/>
      <w:r>
        <w:rPr/>
        <w:t xml:space="preserve">Маркиз Карабас послушался Кота, хоть и не понимал, для чего это нужно.
</w:t>
      </w:r>
    </w:p>
    <w:p>
      <w:pPr/>
      <w:r>
        <w:rPr/>
        <w:t xml:space="preserve">Вот плещется он в воде, а король едет мимо. Вдруг Кот как закричит:
</w:t>
      </w:r>
    </w:p>
    <w:p>
      <w:pPr/>
      <w:r>
        <w:rPr/>
        <w:t xml:space="preserve">– Помогите, помогите! Господин маркиз Карабас тонет!
</w:t>
      </w:r>
    </w:p>
    <w:p>
      <w:pPr/>
      <w:r>
        <w:rPr/>
        <w:t xml:space="preserve">Король высунулся из кареты на крик и, узнав Кота, который столько раз ему приносил дичь, приказал своим гвардейцам скорее бежать на помощь господину маркизу Карабасу.
</w:t>
      </w:r>
    </w:p>
    <w:p>
      <w:pPr/>
      <w:r>
        <w:rPr/>
        <w:t xml:space="preserve">Пока бедного маркиза вытаскивали из реки, Кот подошёл к карете и доложил королю, что в то время, как его барин купался, мошенники унесли его платье, хоть он, Кот, и кричал «караул» изо всей силы. (А плут сам же спрятал платье под большой камень.)
</w:t>
      </w:r>
    </w:p>
    <w:p>
      <w:pPr/>
      <w:r>
        <w:rPr/>
        <w:t xml:space="preserve">Король сейчас же приказал смотрителям своего гардероба принести господину маркизу Карабасу самый лучший костюм.
</w:t>
      </w:r>
    </w:p>
    <w:p>
      <w:pPr/>
      <w:r>
        <w:rPr/>
        <w:t xml:space="preserve">Потом король принял маркиза со всеми почестями. Платье, которое ему принесли, подчёркивало его прекрасную фигуру (он был хорош собою и строен), и королевской дочери он очень понравился. Не успел маркиз Карабас бросить ей два-три почтительных взгляда и один немножко нежный, как она уже в него влюбилась.
</w:t>
      </w:r>
    </w:p>
    <w:p>
      <w:pPr/>
      <w:r>
        <w:rPr/>
        <w:t xml:space="preserve">Король пригласил его сесть в карету и прокатиться вместе.
</w:t>
      </w:r>
    </w:p>
    <w:p>
      <w:pPr/>
      <w:r>
        <w:rPr/>
        <w:t xml:space="preserve">Кот, радуясь, что намерение его начинает приходить в исполнение, побежал вперёд. Попались ему крестьяне, косившие луг. Кот и говорит им:
</w:t>
      </w:r>
    </w:p>
    <w:p>
      <w:pPr/>
      <w:r>
        <w:rPr/>
        <w:t xml:space="preserve">– Эй вы, косари! Если вы да не скажете королю, что луг этот принадлежит господину маркизу Карабасу, смотрите у меня! Всех вас в порошок сотру!
</w:t>
      </w:r>
    </w:p>
    <w:p>
      <w:pPr/>
      <w:r>
        <w:rPr/>
        <w:t xml:space="preserve">Король действительно спросил косарей:
</w:t>
      </w:r>
    </w:p>
    <w:p>
      <w:pPr/>
      <w:r>
        <w:rPr/>
        <w:t xml:space="preserve">– Чей это луг?
</w:t>
      </w:r>
    </w:p>
    <w:p>
      <w:pPr/>
      <w:r>
        <w:rPr/>
        <w:t xml:space="preserve">– Господина маркиза Карабаса! – отвечали они во весь голос: угроза Кота их напугала.
</w:t>
      </w:r>
    </w:p>
    <w:p>
      <w:pPr/>
      <w:r>
        <w:rPr/>
        <w:t xml:space="preserve">– У вас хорошее состояние, – заметил король маркизу Карабасу.
</w:t>
      </w:r>
    </w:p>
    <w:p>
      <w:pPr/>
      <w:r>
        <w:rPr/>
        <w:t xml:space="preserve">– Да, государь, – ответил маркиз, – этот луг даёт мне весьма порядочный доход.
</w:t>
      </w:r>
    </w:p>
    <w:p>
      <w:pPr/>
      <w:r>
        <w:rPr/>
        <w:t xml:space="preserve">А Кот всё бежит впереди. Встречаются ему люди на жатве, он и говорит им:
</w:t>
      </w:r>
    </w:p>
    <w:p>
      <w:pPr/>
      <w:r>
        <w:rPr/>
        <w:t xml:space="preserve">– Эй вы, жнецы! Если вы да не скажете, что все эти хлеба принадлежат господину маркизу Карабасу, смотрите у меня: всех вас в порошок истолку!
</w:t>
      </w:r>
    </w:p>
    <w:p>
      <w:pPr/>
      <w:r>
        <w:rPr/>
        <w:t xml:space="preserve">Король, проезжая через несколько времени, пожелал знать, чьи это видны хлеба.
</w:t>
      </w:r>
    </w:p>
    <w:p>
      <w:pPr/>
      <w:r>
        <w:rPr/>
        <w:t xml:space="preserve">– Господина маркиза Карабаса! – отвечали жнецы.
</w:t>
      </w:r>
    </w:p>
    <w:p>
      <w:pPr/>
      <w:r>
        <w:rPr/>
        <w:t xml:space="preserve">И король порадовался этому вместе с маркизом.
</w:t>
      </w:r>
    </w:p>
    <w:p>
      <w:pPr/>
      <w:r>
        <w:rPr/>
        <w:t xml:space="preserve">А Кот всё бежал впереди кареты и всем, кого только ни встречал, наказывал одно и то же.
</w:t>
      </w:r>
    </w:p>
    <w:p>
      <w:pPr/>
      <w:r>
        <w:rPr/>
        <w:t xml:space="preserve">Король был изумлён громадностью состояния господина маркиза Карабаса.
</w:t>
      </w:r>
    </w:p>
    <w:p>
      <w:pPr/>
      <w:r>
        <w:rPr/>
        <w:t xml:space="preserve">Наконец Кот прибежал в прекрасный замок, принадлежавший Людоеду, который обладал невиданными богатствами, ибо все земли, через которые ехал король, составляли угодья этого замка.
</w:t>
      </w:r>
    </w:p>
    <w:p>
      <w:pPr/>
      <w:r>
        <w:rPr/>
        <w:t xml:space="preserve">Кот, который заранее узнал о том, кто такой Людоед и какие за ним водятся таланты, попросил позволения представиться ему, говоря, что он не смел пройти мимо замка, не явившись к нему на поклон.
</w:t>
      </w:r>
    </w:p>
    <w:p>
      <w:pPr/>
      <w:r>
        <w:rPr/>
        <w:t xml:space="preserve">Людоед принял его так вежливо, как только Людоед может, и пригласил садиться.
</w:t>
      </w:r>
    </w:p>
    <w:p>
      <w:pPr/>
      <w:r>
        <w:rPr/>
        <w:t xml:space="preserve">– Сказывают, – начал беседу Кот, – что вы можете, например, превратиться в льва или слона?
</w:t>
      </w:r>
    </w:p>
    <w:p>
      <w:pPr/>
      <w:r>
        <w:rPr/>
        <w:t xml:space="preserve">– Это правда, – басом отвечал Людоед, – а чтобы показать тебе моё искусство, вот смотри, я стану львом.
</w:t>
      </w:r>
    </w:p>
    <w:p>
      <w:pPr/>
      <w:r>
        <w:rPr/>
        <w:t xml:space="preserve">Кот так испугался, видя перед собою льва, что вмиг забежал на крышу – не без труда и не без опасности из-за своих сапог, ведь в сапогах очень неудобно ходить по черепице.
</w:t>
      </w:r>
    </w:p>
    <w:p>
      <w:pPr/>
      <w:r>
        <w:rPr/>
        <w:t xml:space="preserve">Когда Людоед принял человеческий образ, Кот спустился с крыши и признался, что он был в большом страхе.
</w:t>
      </w:r>
    </w:p>
    <w:p>
      <w:pPr/>
      <w:r>
        <w:rPr/>
        <w:t xml:space="preserve">– Сказывают ещё, – заговорил опять Кот, – но уж этому я не верю, – будто бы вы умеете обращаться и в самых маленьких зверьков, можете, например, превратиться в крысу или мышь? Откровенно скажу вам, я считаю это несбыточною вещью.
</w:t>
      </w:r>
    </w:p>
    <w:p>
      <w:pPr/>
      <w:r>
        <w:rPr/>
        <w:t xml:space="preserve">– Несбыточною? – заревел Людоед. – А вот увидишь.
</w:t>
      </w:r>
    </w:p>
    <w:p>
      <w:pPr/>
      <w:r>
        <w:rPr/>
        <w:t xml:space="preserve">И в ту же минуту он превратился в мышь, которая забегала по полу.
</w:t>
      </w:r>
    </w:p>
    <w:p>
      <w:pPr/>
      <w:r>
        <w:rPr/>
        <w:t xml:space="preserve">Кот как только её увидел, так сейчас же бросился на неё и съел.
</w:t>
      </w:r>
    </w:p>
    <w:p>
      <w:pPr/>
      <w:r>
        <w:rPr/>
        <w:t xml:space="preserve">Между тем король, заметив прекрасный замок Людоеда, пожелал в него войти.
</w:t>
      </w:r>
    </w:p>
    <w:p>
      <w:pPr/>
      <w:r>
        <w:rPr/>
        <w:t xml:space="preserve">Кот услышал стук экипажей по подъёмному мосту, кинулся навстречу и говорит королю:
</w:t>
      </w:r>
    </w:p>
    <w:p>
      <w:pPr/>
      <w:r>
        <w:rPr/>
        <w:t xml:space="preserve">– Милости просим, ваше величество, в замок господина маркиза Карабаса.
</w:t>
      </w:r>
    </w:p>
    <w:p>
      <w:pPr/>
      <w:r>
        <w:rPr/>
        <w:t xml:space="preserve">– Как, господин маркиз! – вскричал король. – И замок этот принадлежит вам? Ничего не может быть красивее двора и строений! Посмотрим комнаты, если позволите?
</w:t>
      </w:r>
    </w:p>
    <w:p>
      <w:pPr/>
      <w:r>
        <w:rPr/>
        <w:t xml:space="preserve">Маркиз подал молодой принцессе руку и последовал за королём, который шёл впереди. В большом зале их ожидала великолепная закуска, приготовленная Людоедом для своих приятелей, которые собирались навестить его в этот самый день, но не посмели войти, узнав, что в замке находится король.
</w:t>
      </w:r>
    </w:p>
    <w:p>
      <w:pPr/>
      <w:r>
        <w:rPr/>
        <w:t xml:space="preserve">Короля очаровали добрые качества господина маркиза Карабаса. Видя, каким маркиз обладает несметным богатством, король хватил пять-шесть стаканов вина да вдруг и говорит:
</w:t>
      </w:r>
    </w:p>
    <w:p>
      <w:pPr/>
      <w:r>
        <w:rPr/>
        <w:t xml:space="preserve">– Не хотите ли, господин маркиз, быть моим зятем?
</w:t>
      </w:r>
    </w:p>
    <w:p>
      <w:pPr/>
      <w:r>
        <w:rPr/>
        <w:t xml:space="preserve">Маркиз не раздумывая согласился на такую большую честь и в тот же самый день обвенчался с принцессою.
</w:t>
      </w:r>
    </w:p>
    <w:p>
      <w:pPr/>
      <w:r>
        <w:rPr/>
        <w:t xml:space="preserve">Кот зажил большим барином и уж больше не ловил мышей, разве иногда для развлечения.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2017-11-02T20:51:16+00:00</dcterms:created>
  <dcterms:modified xsi:type="dcterms:W3CDTF">2017-11-02T20:51:16+00:00</dcterms:modified>
</cp:coreProperties>
</file>

<file path=docProps/custom.xml><?xml version="1.0" encoding="utf-8"?>
<Properties xmlns="http://schemas.openxmlformats.org/officeDocument/2006/custom-properties" xmlns:vt="http://schemas.openxmlformats.org/officeDocument/2006/docPropsVTypes"/>
</file>