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Маленький Клаус и Большой Клаус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