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Амрита — напиток бессмертия</w:t></w:r><w:bookmarkEnd w:id="2"/></w:p><w:p><w:pPr/><w:r><w:rPr/><w:t xml:space="preserve"></w:t></w:r></w:p><w:p><w:pPr/><w:r><w:rPr/><w:t xml:space="preserve">
Есть на земле несравненная гора Меру, отражающая всеми своими вершинами, горящими золотом, блеск Солнца. Неизмеримая, она недосягаема для грешных людей даже в мыслях. Бродят по ней страшные звери, цветут на ней дивные растения. На ее деревьях гнездятся птицы, оглашая воздух восхитительным пением.
</w:t></w:r></w:p><w:p><w:pPr/><w:r><w:rPr/><w:t xml:space="preserve">
Бесчисленное множество лет назад с неба на Меру сошли боги и, усевшись, стали судить-рядить о жизни, о старческих недугах и смерти, которой не избежать даже небожителям. Поскольку вокруг все было так прекрасно, стало богам страшно, что может наступить миг, когда они лишатся этой красоты. Загрустили боги.
</w:t></w:r></w:p><w:p><w:pPr/><w:r><w:rPr/><w:t xml:space="preserve">
Видя это, Всевышний сказал Брахме:
</w:t></w:r></w:p><w:p><w:pPr/><w:r><w:rPr/><w:t xml:space="preserve">
&mdash; Пусть боги и толпы небогов собьют великий Океан. Когда будут сбивать, возникнет амрита и вместе с нею появятся разные лекарственные растения и драгоценные камни.
</w:t></w:r></w:p><w:p><w:pPr/><w:r><w:rPr/><w:t xml:space="preserve">
Брахма же обратился к богам:
</w:t></w:r></w:p><w:p><w:pPr/><w:r><w:rPr/><w:t xml:space="preserve">
&mdash; Спахтайте Океан, о боги, и вы получите амриту.
</w:t></w:r></w:p><w:p><w:pPr/><w:r><w:rPr/><w:t xml:space="preserve">
Услышав это, боги дружно подступили к одной из вершин Меру, имя которой Мандара. Решили они пододвинуть ее к Океану, растворившему в своих соленых водах амриту, но не было у них для этого сил. Мандара возвышалась над землей на одиннадцать тысяч йоджан вверх и на столько же уходила вниз. Тогда боги призвали небогов, пообещав им по-братски разделить с ними амриту. Боги и небоги нажали на Мандару вместе. Но и это не помогло, так крепко держал Мандару тысячеголовый дракон Шеша, тот самый, на котором покоятся все семь материков.
</w:t></w:r></w:p><w:p><w:pPr/><w:r><w:rPr/><w:t xml:space="preserve">
&mdash; Шеша! Отпусти Мандару! &mdash; раздался с неба громоподобный голос Брахмы.
</w:t></w:r></w:p><w:p><w:pPr/><w:r><w:rPr/><w:t xml:space="preserve">
Шеша послушно опустил одну из своих голов. Мандара закачалась и могла бы упасть, если бы боги и демоны не подхватили ее, поставив на плечи. И двинулась на их плечах гора вместе со всеми своими обитателями к Океану.
</w:t></w:r></w:p><w:p><w:pPr/><w:r><w:rPr/><w:t xml:space="preserve">
Подойдя к нему, боги почтительно спросили:
</w:t></w:r></w:p><w:p><w:pPr/><w:r><w:rPr/><w:t xml:space="preserve">
&mdash; Выдержат ли твои воды, если мы их будем сбивать для получения амриты?
</w:t></w:r></w:p><w:p><w:pPr/><w:r><w:rPr/><w:t xml:space="preserve">
&mdash; Выдержат! &mdash; ответил Владыка вод. &mdash; Только вам придется уступить мне мою долю.
</w:t></w:r></w:p><w:p><w:pPr/><w:r><w:rPr/><w:t xml:space="preserve">
Тогда боги и небоги обратились к царю черепах, поддерживающему на своем панцире мир:
</w:t></w:r></w:p><w:p><w:pPr/><w:r><w:rPr/><w:t xml:space="preserve">
&mdash; Найдется ли у тебя место для Мандары?
</w:t></w:r></w:p><w:p><w:pPr/><w:r><w:rPr/><w:t xml:space="preserve">
&mdash; Найдется! &mdash; ответил бог-черепаха, подставляя свою спину.
</w:t></w:r></w:p><w:p><w:pPr/><w:r><w:rPr/><w:t xml:space="preserve">
Тогда Индра установил Мандару на панцире и укрепил ее. Другие бога тем временем обмотали Мандару змеем Васуки, как веревкой. За один конец бога змей взялись боги, за другой &mdash; небоги, и пахтанье началось.
</w:t></w:r></w:p><w:p><w:pPr/><w:r><w:rPr/><w:t xml:space="preserve">
Со свистом и грохотом завертелась, закружилась Мандара. С вершины ее полетели деревья с гнездившимися на них птицами и населявшими горные леса зверями. Цветы сами во время вращения, сплетаясь в венки и гирлянды, украшали богов. На небогов же обрушивались пепел и камни. Пламя, вырывавшееся из пасти Васуки, обжигало их и лишало силы.<div><span>&nbsp;</span></div>

</w:t></w:r></w:p><w:p><w:pPr/><w:r><w:rPr/><w:t xml:space="preserve">
Многие сотни лет вращалась Мандара, пока воды Океана побелели и стали походить на молоко, а затем, смешавшись с превосходнейшими земными соками, превратились в сливки, но амрита не появлялась. Тогда боги обратились к Брахме, подателю даров:
</w:t></w:r></w:p><w:p><w:pPr/><w:r><w:rPr/><w:t xml:space="preserve">
&mdash; Мы устали, о Брахма, амриты же все нет!
</w:t></w:r></w:p><w:p><w:pPr/><w:r><w:rPr/><w:t xml:space="preserve">
Брахма приказал Вишну помочь богам, и он придал им силу. И снова они стали вращать Мандару, пока из вод не показался Месяц, ясный, как самый близкий друг. Он испускал тысячи лучей и сиял прохладным светом. Вслед за тем появилась богиня Шри в белом одеянии, за нею хмельная Сура, а потом Белый конь, за конем дивный драгоценный камень, который украсил грудь Вишну, затем лекарь богов во плоти с белым сосудом в руках, источавшим божественный аромат. Небоги сразу поняли, что в сосуде амрита, и подняли вопль. Каждый кричал: &laquo;Это мое!&raquo;
</w:t></w:r></w:p><w:p><w:pPr/><w:r><w:rPr/><w:t xml:space="preserve">
Вишну, обладавший даром перевоплощения, принял облик девы небесной красоты и втесался в толпу жаждущих. При виде красавицы небоги потеряли рассудок и отдали ей сосуд с амритой, чтобы она распределила напиток по справедливости. Дева передала амриту богам, и те стали пить. Небогов, опомнившихся от любовных чар, охватило смятение. Одному из них удалось принять облик бога и пригубить сосуд с амритой. Заметили это Месяц и Солнце с высоты и возвестили всепреподобному Вишну о хитрости небога. Метнул разъяренный Вишну свой не дающий промаха диск, и скатилась огромная голова, подобная вершине горы, с туловища. С той поры, обретя от глотка амриты бессмертие, находится эта голова небога во вражде с Месяцем и Солнцем. Она преследует то одного, то другого, нагнав, впивается в их края и проглатывает. Но Месяц и Солнце тотчас выскальзывают из перерубленного горла. Поэтому лунные и солнечные затмения бывают недолгими. Иногда же голова обрастает длинным светящимся хвостом и становится кометой, внушающей смертным ужас.
</w:t></w:r></w:p><w:p><w:pPr/><w:r><w:rPr/><w:t xml:space="preserve">
Затем Вишну, покинув образ девы несравненной красоты, издал грозный клич и привел демонов в трепет. На берегу Океана между богами и небогами разгорелась из-за амриты ужаснейшая из битв. Тысячами посыпались стрелы и дротики, воздух рассекали мечи. Разрубленные диском, искалеченные мечами и дубинами небоги падали на землю. Их тела, обагренные кровью, образовывали горы. Боевые кличи и вопли достигали неба. Убедившись в превосходстве богов, уцелевшие небоги ушли под землю и в глубины соленых вод.
</w:t></w:r></w:p><w:p><w:pPr/><w:r><w:rPr/><w:t xml:space="preserve">
Добившись бессмертия и одержав победу над своими противниками, боги водрузили высокочтимую Мандару на ее собственное место, после чего, оглашая радостными криками воздух и небо, разошлись своими путями. Индра же передал сосуд с амритой под надежную охрану.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