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Аргонавты</w:t>
      </w:r>
      <w:bookmarkEnd w:id="1"/>
    </w:p>
    <w:p>
      <w:pPr>
        <w:pStyle w:val="Heading1"/>
      </w:pPr>
      <w:bookmarkStart w:id="2" w:name="_Toc2"/>
      <w:r>
        <w:t>Аргонавты в Мизии</w:t>
      </w:r>
      <w:bookmarkEnd w:id="2"/>
    </w:p>
    <w:p>
      <w:pPr/>
      <w:r>
        <w:rPr/>
        <w:t xml:space="preserve"/>
      </w:r>
    </w:p>
    <w:p>
      <w:pPr/>
      <w:r>
        <w:rPr/>
        <w:t xml:space="preserve">
После недолгого плавания достигли аргонавты берегов Мизии. Там пристали они к берегу, чтобы запастись водой и пищей. Могучий Геракл пошел в лес, который рос недалеко от берега, чтобы сделать себе взамен сломавшегося весла новое. Он нашел высокую пихту, обхватил ее могучими руками и вырвал с корнями. Взвалил могучий герой пихту на плечо и пошел к берегу. Вдруг навстречу ему бежит его друг Полифем и рассказывает, что он только что слышал крик юного Гиласа, который звал их. Бросился Геракл искать Гиласа, но нигде не мог найти его. Опечалился Геракл. Вместе с Полифемом всюду ищет он Гиласа, но все напрасно.</w:t>
      </w:r>
    </w:p>
    <w:p>
      <w:pPr/>
      <w:r>
        <w:rPr/>
        <w:t xml:space="preserve">
А аргонавты, лишь только взошла на небо лучезарная утренняя звезда, предвещая скорое наступление утра, отправились в путь, не заметив в предрассветных сумерках, что нет среди них ни Геракла, ни Полифема. Опечалились герои, увидав, когда наступило утро, что нет между ними двух славнейших товарищей. Опустив голову, сидел в горе Ясон; он словно не слышал сетований своих спутников, словно не замечал отсутствие Геракла и Полифема. Верный друг Геракла Теламон подошел к Ясону и, осыпая его упреками, сказал:</w:t>
      </w:r>
    </w:p>
    <w:p>
      <w:pPr/>
      <w:r>
        <w:rPr/>
        <w:t xml:space="preserve">
- Один ты сидишь так спокойно. Ты можешь теперь радоваться. Нет между нами Геракла, и некому затмить теперь твою славу. Нет, не поеду я с вами, если вы не вернетесь и не отыщете Геракла и Полифема.</w:t>
      </w:r>
    </w:p>
    <w:p>
      <w:pPr/>
      <w:r>
        <w:rPr/>
        <w:t xml:space="preserve">
Бросился Теламон к кормчему Тифию и хотел заставить его повернуть назад "Арго". Напрасно пытались успокоить его бореады, никого не хотел слушать разгневанный Теламон, всех винил он, что намеренно покинули они Геракла и Полифема в Мизии. Вдруг из волн моря показалась увитая водорослями голова вещего морского бога Главка. Схватил он "Арго" за киль рукой, остановил его и сказал:</w:t>
      </w:r>
    </w:p>
    <w:p>
      <w:pPr/>
      <w:r>
        <w:rPr/>
        <w:t xml:space="preserve">
- По воле великого громовержца Зевса остались Геракл и Полифем в Мизии. Должен вернуться Геракл в Грецию и на службе у Эврисфея совершить двенадцать великих подвигов. Полифему же суждено основать в стране халибов славный город Киос. Остались же герои в Мизии потому, что ищут они похищенного нимфами прекрасного Гиласа.</w:t>
      </w:r>
    </w:p>
    <w:p>
      <w:pPr/>
      <w:r>
        <w:rPr/>
        <w:t xml:space="preserve">
Сказав это, снова погрузился в море Главк и скрылся из глаз аргонавтов.</w:t>
      </w:r>
    </w:p>
    <w:p>
      <w:pPr/>
      <w:r>
        <w:rPr/>
        <w:t xml:space="preserve">
Успокоились герои. Теламон примирился с Ясоном. Сели на весла герои, и быстро помчался по морю "Арго", гонимый дружными взмахами могучих гребцов.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2017-11-19T22:20:38+00:00</dcterms:created>
  <dcterms:modified xsi:type="dcterms:W3CDTF">2017-11-19T22:20:38+00:00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