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и легенды Индии</w:t></w:r><w:bookmarkEnd w:id="1"/></w:p><w:p><w:pPr><w:pStyle w:val="Heading1"/></w:pPr><w:bookmarkStart w:id="2" w:name="_Toc2"/><w:r><w:t>Асуры, старшие братья богов </w:t></w:r><w:bookmarkEnd w:id="2"/></w:p><w:p><w:pPr/><w:r><w:rPr/><w:t xml:space="preserve"></w:t></w:r></w:p><w:p><w:pPr/><w:r><w:rPr/><w:t xml:space="preserve">
Когда Брахма создал небо, и землю, и воздушное пространство и от сыновей его пошли все живые существа во Вселенной, сам он, утомленный творением, удалился отдыхать под сенью дерева шалмали, а власть над мирами передал своим потомкам &mdash; богам и асурам. Асуры были старшими братьями богов. Они были могучи и мудры и ведали тайны волшебства &mdash; майя, могли принимать различные образы или становиться невидимыми. Им принадлежали несметные сокровища, которые они хранили в своих твердынях в горных пещерах. И были у них три укрепленных города: сначала на небе, потом на земле &mdash; один из железа, другой из серебра, третий из золота; впоследствии они соединили эти три города в один, возвышающийся над землею; и они построили себе города в подземном царстве.</w:t></w:r></w:p><w:p><w:pPr/><w:r><w:rPr/><w:t xml:space="preserve">
Восьмым сыном Творца был Бхригу; он родился из кожи Брахмы. Сын Бхригу, мудрейший Ушанас Кавья, постигший все тайны чародейства, стал верховным жрецом и наставником асуров. Царем асуров был Хираньякашипу, могущественный демон, старший из сыновей Дити. Боги же избрали своим царем Индру, седьмого сына Адити; их наставником стал Брихаспати, старший сын Ангираса, третьего из сыновей Прародителя. Ушанас, коего прозывали также Шукра, стал владыкою планеты, носящей то же имя, а Брихаспати стал владыкою планеты Брихаспати.</w:t></w:r></w:p><w:p><w:pPr/><w:r><w:rPr/><w:t xml:space="preserve">
Некогда асуры были благочестивы и добродетельны, они соблюдали священные обряды, и счастье пребывало с ними. Но потом они возгордились своей силой и своей мудростью и склонились ко злу; и счастье покинуло их и перешло к богам. Индра, властитель богов, сокрушил в битвах многих могучих асуров. Грозный бог Рудра, порождение гнева Брахмы, довершил их разгром, испепелив их волшебные три города, вознесенные над землею.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2017-11-19T22:20:43+00:00</dcterms:created>
  <dcterms:modified xsi:type="dcterms:W3CDTF">2017-11-19T22:20:43+00:00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