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Дерево пробуждения</w:t></w:r><w:bookmarkEnd w:id="2"/></w:p><w:p><w:pPr/><w:r><w:rPr/><w:t xml:space="preserve"></w:t></w:r></w:p><w:p><w:pPr/><w:r><w:rPr/><w:t xml:space="preserve">
Гаутама же вновь пустился в странствия, чтобы познать людские горести. И когда его душа переполнилась ими через край, он отыскал в горах дерево Бодхи, сел под ним и решил не вставать, прежде чем достигнет совершенства. Прохожий со стороны мог подумать: &laquo;Этот человек стережет зарытый под деревом клад&raquo;. Но мудрец оберегал свою мысль, как еще не окрепшую молодую веточку на мировом древе жизни.</w:t></w:r></w:p><w:p><w:pPr/><w:r><w:rPr/><w:t xml:space="preserve">
Семь лет росла мысль, охраняемая неусыпным стражем, пока не стала Истиной. Мудрец прошептал ее пересохшими губами: &laquo;Человек &mdash; это сосуд страданий. Страдание от желаний. Путь к спасению &mdash; в искоренении желаний&raquo;.</w:t></w:r></w:p><w:p><w:pPr/><w:r><w:rPr/><w:t xml:space="preserve">
А потом он впал в глубокий сон. И явился к нему враг Истины Мара. В руках его была лютня. Вещал он, сладкоголосый, и дергал за струны. Искушая мудреца, он призывал к чувству самосохранения.</w:t></w:r></w:p><w:p><w:pPr/><w:r><w:rPr/><w:t xml:space="preserve">
&mdash; Как ты исхудал! Как ты бледен! Близка твоя смерть, несчастный! Зачем умирать? Жить лучше! Живи, как живут брахманы, совершая жертвы. Много заслуг накопишь. Что пользы в борьбе с собою? Путь борьбы с собою тернист, мучителен, полон лишений.</w:t></w:r></w:p><w:p><w:pPr/><w:r><w:rPr/><w:t xml:space="preserve">
Искусителю так ответил Гаутама Блаженный:</w:t></w:r></w:p><w:p><w:pPr/><w:r><w:rPr/><w:t xml:space="preserve">
&mdash; Отпрыск бездумных, беспечных! Грешник, зачем ты ко мне явился? С тем, кто к ложным благам стремится, иди и беседуй! Зачем к устремленному к цели, к мудрому ты обратился? Богатство, почести, слава, успех, нажитый обманом, для меня ничего не стоят. Над жизнью этой дрожать? Да пусть она сгинет! Лучше в бою умереть, чем жить побежденным. Погрязшие в суетности брахманы и шраманы истины не увидят. Плоть свою иссушая, я укрепляю память. Из царства в царство блуждая, буду людей учить я выполнять мои наставленья.</w:t></w:r></w:p><w:p><w:pPr/><w:r><w:rPr/><w:t xml:space="preserve">
Печаль охватила Мару. Он отступил, как ворона, которая камни обходит и стучит по ним клювом. Вдруг этот камень желтый, по виду на жир похожий, окажется мягким? Но натыкаясь на твердость, с карканьем улетает.</w:t></w:r></w:p><w:p><w:pPr/><w:r><w:rPr/><w:t xml:space="preserve">
Так удалился Мара, но вскоре вернулся. Дочерей он привел прекрасных. Пели они и плясали. Отец же дергал за струны.</w:t></w:r></w:p><w:p><w:pPr/><w:r><w:rPr/><w:t xml:space="preserve">
&mdash; Отрекись! &mdash; призывал волшебник. &mdash; Красота эта будет твоею. Наслаждаться ты ею будешь во дворце таком же прекрасном.</w:t></w:r></w:p><w:p><w:pPr/><w:r><w:rPr/><w:t xml:space="preserve">
&mdash; Нет! &mdash; отрезал мудрец. &mdash; Не соблазнить меня красотою. Отступить ты меня не заставишь. Во время странствий я видел фокусника с размалеванной деревянной куклой. Она дергалась так забавно, поднимая ножки и ручки. Но развязались нити, и она распалась на части. Красота же истины не распадется.</w:t></w:r></w:p><w:p><w:pPr/><w:r><w:rPr/><w:t xml:space="preserve">
Печаль охватила Мару. Он выронил лютню и зашипел, как кобра, когда ей на хвост наступают. Потом он сводил с неба молнии, грохотал громами, обрушивал скалы, но не мог сокрушить бодхисатву. Ибо мудрец, стремящийся к просветлению, крепче каменной горы.<div><span>&nbsp;</span></div></w:t></w:r></w:p><w:p><w:pPr/><w:r><w:rPr/><w:t xml:space="preserve">
Гаутама поднялся и твердым шагом спустился в парк Ришипитана близ Варанаси. Было это на тридцать пятом году его жизни, когда достиг он бодхи. В парке его ожидали пятеро живущих в уединеньи. Были среди них Субху-ти и Шарипутра. Первыми они обратились к Гаутаме, его называя Буддой (&laquo;Просветленным&raquo;). На самом же деле он - стал Просветленным уже тогда, когда впервые пронзен был жалостью к людям.</w:t></w:r></w:p><w:p><w:pPr/><w:r><w:rPr/><w:t xml:space="preserve">
Прошло много лет, и Просветленный, восьмидесятилетний старец, пришел с учениками к дереву Бодхи. Один из учеников, самый любимый, пал на колени, чтобы поклониться месту, где родилась надежда. Просветленный поднял его и, взяв с земли горсть листьев, спросил: &laquo;Скажи, юноша, есть ли еще листья, кроме этих?&raquo; &laquo;Осенние листья падают повсюду, &mdash; ответил ученик. &mdash; Их не счесть&raquo;. &laquo;Вот так и я, &mdash; Просветленный молвил, &mdash; дал вам лишь горсть истин, но, кроме них, есть бесчисленное множество других, которым нет счета&raquo;.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