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Детство Коляды</w:t></w:r><w:bookmarkEnd w:id="2"/></w:p><w:p><w:pPr/><w:r><w:rPr/><w:t xml:space="preserve"></w:t></w:r></w:p><w:p><w:pPr/><w:r><w:rPr/><w:t xml:space="preserve">
Узнал о рождении Коляды Черный бог. Он очень огорчился, ибо ему были предсказаны большие неприятности от сына Дажьбога. Он сделал так, что Дажьбог потерял магическое кольцо и лишился сил.</w:t></w:r></w:p><w:p><w:pPr/><w:r><w:rPr/><w:t xml:space="preserve">
И Черный бог остудил сердце Дажьбога, заточил его во льдах. А Майя вновь ушла в Навь, как и было предначертано, ибо она вернулась из царства смерти лишь для того, чтобы родить бога Коляду. Потому она отправила Коляду в корзине по водам Смородины в Ирий к богу Хорсу и Заре-Заренице.</w:t></w:r></w:p><w:p><w:pPr/><w:r><w:rPr/><w:t xml:space="preserve">
Хорс поднялся рано-ранешенько и пошел ко речке Смородине, дабы омыться чистой водою и помолиться Всевышнему. И нашел Хорс у берега корзину, сиявшую небесным светом. Не было в той корзине ни золота, ни серебра, а был в ней златовласый ребенок.</w:t></w:r></w:p><w:p><w:pPr/><w:r><w:rPr/><w:t xml:space="preserve">
И вот радость на небе и на земле. В Ирин бог Крышень- Коляда. В Ирии его вновь нашли волхвы-колежане. Они пришли ведомые путеводной Звездой. Ворота в Ирий Звездой. Ворота в Ирий колежанам открыл Небесный Олень. И они вошли, славя Коляду, Хорса, Зарю, Майю и Дажьбога.</w:t></w:r></w:p><w:p><w:pPr/><w:r><w:rPr/><w:t xml:space="preserve">
Потому и ныне во время празднования Коляды колядовщики, подобно волхвам, следовавшим за Звездою, ходят по дворам и ищут Коляду, а найдя его, поют:</w:t></w:r></w:p><w:p><w:pPr/><w:r><w:rPr/><w:t xml:space="preserve">
Мы ходили, мы искали Коляду святого</w:t></w:r></w:p><w:p><w:pPr/><w:r><w:rPr/><w:t xml:space="preserve">
На небе и на земле..</w:t></w:r></w:p><w:p><w:pPr/><w:r><w:rPr/><w:t xml:space="preserve">
А нашли его в светлом Ирии!</w:t></w:r></w:p><w:p><w:pPr/><w:r><w:rPr/><w:t xml:space="preserve">
Как во первом тереме - Красно Солнышко,</w:t></w:r></w:p><w:p><w:pPr/><w:r><w:rPr/><w:t xml:space="preserve">
Во втором тереме - часты звездочки,</w:t></w:r></w:p><w:p><w:pPr/><w:r><w:rPr/><w:t xml:space="preserve">
В третьем тереме - ясная Заря</w:t></w:r></w:p><w:p><w:pPr/><w:r><w:rPr/><w:t xml:space="preserve">
&laquo;Книга Коляды&raquo;, X 6</w:t></w:r></w:p><w:p><w:pPr/><w:r><w:rPr/><w:t xml:space="preserve">
Колежане увидели, что младенец Коляда на руках у Зари-Зареницы. Рядом на серебряной скамеечке - Хорс. У Хорса -золотая борода и усы. У Зари-Зареницы - кудри русые, рассыпающиеся серебром по ее плечам.</w:t></w:r></w:p><w:p><w:pPr/><w:r><w:rPr/><w:t xml:space="preserve">
Хорс и Заря усадили колежан за стол. На богато убранном столе колежане увидели три кубка - первый с медом Сурьей, второй - с пивом Хомой, а третий с Абритой. Сурью пил из кубка Хорс, Хому -Заря-Зареница, а Абриту - Коляда.</w:t></w:r></w:p><w:p><w:pPr/><w:r><w:rPr/><w:t xml:space="preserve">
В тереме у Хорса было три окна. В одно вошло Красно Солнце, во второе - светлый Месяц, а в третье частый Дождик.</w:t></w:r></w:p><w:p><w:pPr/><w:r><w:rPr/><w:t xml:space="preserve">
Стали гости спорить - кто из них важнее. Солнце сказало, что оно всех выше, так как оно освещает горы, долины и моря. Месяц сказал, что он - важнее, так как светит ночью, когда ничего не видно. А Дождь сказал, что он - важнее, ибо он окропляет жито и пашни, и потому растет хлеб, и огнищане варят пиво.</w:t></w:r></w:p><w:p><w:pPr/><w:r><w:rPr/><w:t xml:space="preserve">
- Нет, над всеми вами - Великий Бог! Коляда - сын Выш- ня-Дажьбога! - возразили колежание. - Скажет Солнцу: &laquo;Свети!&raquo; Светит Солнце. Скажет Месяцу - тот сияет. Скажет Дождику: &laquo;Дождь, смочи Землю-Мать, чтоб родилась рожь и пшеница!&raquo; И пойдет с небес благодатный дождь! Будь прославлен Бог Коляда!</w:t></w:r></w:p><w:p><w:pPr/><w:r><w:rPr/><w:t xml:space="preserve">
А в это время в Темном Царстве лютовал Чернобог Кащей. Он собрал всех демонов-дасуней, чтобы обдумать -как погубить им молодого бога Коляду. И тогда Кащей сказал старухе Путане:</w:t></w:r></w:p><w:p><w:pPr/><w:r><w:rPr/><w:t xml:space="preserve">
- Обернись молодою девой, лети в Ирий и изведи молодого Коляду! Его кости пусть станут прахом, пусть развеет их черный ветер!</w:t></w:r></w:p><w:p><w:pPr/><w:r><w:rPr/><w:t xml:space="preserve">
Ведьма Путана разлютовалась, она слила вино в золотую чашу и подмешала в вино отраву. Прилетела в Ирий и встала с чашей на трапезе.</w:t></w:r></w:p><w:p><w:pPr/><w:r><w:rPr/><w:t xml:space="preserve">
- Я пришла, принесла вина молодому сыну Дажьбога! Пусть он выпьет вино из чаши.</w:t></w:r></w:p><w:p><w:pPr/><w:r><w:rPr/><w:t xml:space="preserve">
- Коляда, наш бог, молоденек! - ответили ей колежане. - Пить вино ему рановато. Грудь в вино обмакни, Путана. Дойка грудь молодому богу!</w:t></w:r></w:p><w:p><w:pPr/><w:r><w:rPr/><w:t xml:space="preserve">
Путана обмакнула грудь в вино, взяла на руки Коляду, и поднесла ему грудь с отравой. Коляда приложился к груди Путаны, высосал все молоко, и вместе с ядом - жизнь Путаны. Путана тут обернулась старухой и упала, раскинув ноги и раскрыв клыкастую пасть. И все ужаснулись, увидя страшное тело ведьмы.</w:t></w:r></w:p><w:p><w:pPr/><w:r><w:rPr/><w:t xml:space="preserve">
Ее зубы - черные камни,</w:t></w:r></w:p><w:p><w:pPr/><w:r><w:rPr/><w:t xml:space="preserve">
ее ноздри - в скалах пещеры,</w:t></w:r></w:p><w:p><w:pPr/><w:r><w:rPr/><w:t xml:space="preserve">
ее груди - холмы, а волосья - кусты,</w:t></w:r></w:p><w:p><w:pPr/><w:r><w:rPr/><w:t xml:space="preserve">
ее бедра - два горных кряжа,</w:t></w:r></w:p><w:p><w:pPr/><w:r><w:rPr/><w:t xml:space="preserve">
ее руки - мосты над бездной,</w:t></w:r></w:p><w:p><w:pPr/><w:r><w:rPr/><w:t xml:space="preserve">
а живот - иссохшее море</w:t></w:r></w:p><w:p><w:pPr/><w:r><w:rPr/><w:t xml:space="preserve">
Тут Заря подхватила Коляду, а Хорс низверг Путану на землю. И содрогнулось царство Кащея.</w:t></w:r></w:p><w:p><w:pPr/><w:r><w:rPr/><w:t xml:space="preserve">
Тогда Кащей послал в Ирий демона Босоркуна, обратившегося в Черного Аиста. Был тот Аист огромен, своими крыльями он закрыл весь свет. Налетел Аист на Коляду и проглотил его. Но почувствовав жженье в глотке, он выплюнул Коляду и попробовал заклевать. Но Коляда схватил Аиста за клюв и разорвал, так легко будто ребенок рвет травинку.</w:t></w:r></w:p><w:p><w:pPr/><w:r><w:rPr/><w:t xml:space="preserve">
Узнав о гибели Аиста, еще больше разлютовался Кащей. Он послал в Ирий Дракона Халу. Прилетел Хала и разинул пасть.</w:t></w:r></w:p><w:p><w:pPr/><w:r><w:rPr/><w:t xml:space="preserve">
По земле он влачил одною губой,</w:t></w:r></w:p><w:p><w:pPr/><w:r><w:rPr/><w:t xml:space="preserve">
обликов касался второю.</w:t></w:r></w:p><w:p><w:pPr/><w:r><w:rPr/><w:t xml:space="preserve">
Его челюсти - словно ущелья,</w:t></w:r></w:p><w:p><w:pPr/><w:r><w:rPr/><w:t xml:space="preserve">
зубы - будто вершины гор,</w:t></w:r></w:p><w:p><w:pPr/><w:r><w:rPr/><w:t xml:space="preserve">
&laquo;Книга Коляды&raquo;, X 6</w:t></w:r></w:p><w:p><w:pPr/><w:r><w:rPr/><w:t xml:space="preserve">
Дракон сразу проглотил всех гостей-колежан и Коляду. Как Коляда оказался в драконьей пасти - сразу стал расти. Он поднялся выше гор и облаков. Стал душить Дракона, и в конце- концов разорвал его на части.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