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Дрона</w:t></w:r><w:bookmarkEnd w:id="2"/></w:p><w:p><w:pPr/><w:r><w:rPr/><w:t xml:space="preserve"></w:t></w:r></w:p><w:p><w:pPr/><w:r><w:rPr/><w:t xml:space="preserve">
После гибели непобедимого Бхишмы войско Кауравов возглавил Дрона. Не было дня, чтобы жертвой его ярости не стали тысячи воинов Пандавов, и никто не знал, как остановить Дрону. Тогда Кришна сказал Юдхиштхире:</w:t></w:r></w:p><w:p><w:pPr/><w:r><w:rPr/><w:t xml:space="preserve">
&mdash; Ни один из вас не сможет одолеть Дрону, но надо его убить.</w:t></w:r></w:p><w:p><w:pPr/><w:r><w:rPr/><w:t xml:space="preserve">
&mdash; Как же это сделать?</w:t></w:r></w:p><w:p><w:pPr/><w:r><w:rPr/><w:t xml:space="preserve">
&mdash; Есть один путь, и я его знаю. Надо сказать Дроне, что погиб его сын.</w:t></w:r></w:p><w:p><w:pPr/><w:r><w:rPr/><w:t xml:space="preserve">
&mdash; О чем ты говоришь?! &mdash; возмутился старший из Пан-давов. &mdash; Ведь Ашваттхаман жив!</w:t></w:r></w:p><w:p><w:pPr/><w:r><w:rPr/><w:t xml:space="preserve">
&mdash; Это верно, &mdash; согласился Кришна. &mdash; Но только услышав о гибели сына, Дрона выронит лук, и тогда его осилит любой из твоих воинов.</w:t></w:r></w:p><w:p><w:pPr/><w:r><w:rPr/><w:t xml:space="preserve">
&mdash; Но ложь не по мне! &mdash; воскликнул Юдхиштхира. &mdash; Я отказываюсь участвовать в обмане нашего наставника, а ныне противника.</w:t></w:r></w:p><w:p><w:pPr/><w:r><w:rPr/><w:t xml:space="preserve">
И стали думать другие Пандавы, как обмануть Дрону, не оскорбляя обманом старшего брата. Бхима нашел решение. В войске Кауравов сражался слон, носивший то же имя, что сын Дроны. Чтобы пробиться к слону, надо было убить множество людей и животных. Палица Бхимы крушила головы направо и налево. Но вот и голова Ашваттха-мана с огромными ушами и длинным хоботом. Вот его противник этого дня. Удар &mdash; и слон с проломленным черепом падает на землю.</w:t></w:r></w:p><w:p><w:pPr/><w:r><w:rPr/><w:t xml:space="preserve">
&mdash; Ашваттхаман мертв! Ашваттхаман! &mdash; этот вопль, вырвавшийся из глотки Волчебрюхого, огласил все поле Куру.</w:t></w:r></w:p><w:p><w:pPr/><w:r><w:rPr/><w:t xml:space="preserve">
Услышав его, Дрона опустил свой лук и спросил колесничего:</w:t></w:r></w:p><w:p><w:pPr/><w:r><w:rPr/><w:t xml:space="preserve">
&mdash; Верно ли, что я потерял единственного своего сына?</w:t></w:r></w:p><w:p><w:pPr/><w:r><w:rPr/><w:t xml:space="preserve">
&mdash; Да, &mdash; подтвердил колесничий. &mdash; Именно об этом вопит Бхима.</w:t></w:r></w:p><w:p><w:pPr/><w:r><w:rPr/><w:t xml:space="preserve">
&mdash; Но если умер мой сын, зачем мне жить?! &mdash; воскликнул Дрона. &mdash; Ведь я слишком стар, чтобы родить другого.</w:t></w:r></w:p><w:p><w:pPr/><w:r><w:rPr/><w:t xml:space="preserve">
&mdash; Но Бхима мог обмануть, &mdash; молвил колесничий. &mdash; Нужно спросить никогда не лгущего Юдхиштхиру.</w:t></w:r></w:p><w:p><w:pPr/><w:r><w:rPr/><w:t xml:space="preserve">
Устремил Дрона свою колесницу к тому месту, где сражался старший из Пандавов, и крикнул ему, заглушая грохот сражения:</w:t></w:r></w:p><w:p><w:pPr/><w:r><w:rPr/><w:t xml:space="preserve">
&mdash; Правда ли, что мертв Ашваттхаман?</w:t></w:r></w:p><w:p><w:pPr/><w:r><w:rPr/><w:t xml:space="preserve">
&mdash; Да, он умер, &mdash; ответил Юдхиштхира, опуская глаза. Это была первая и последняя ложь того, кого называли</w:t></w:r></w:p><w:p><w:pPr/><w:r><w:rPr/><w:t xml:space="preserve">
Путем истины.</w:t></w:r></w:p><w:p><w:pPr/><w:r><w:rPr/><w:t xml:space="preserve">
Сломленный страшной вестью, опустил свой лук Дрона, и тотчас же обезглавил его брат Драупади.</w:t></w:r></w:p><w:p><w:pPr/><w:r><w:rPr/><w:t xml:space="preserve">
Дрогнули ряды Кауравов при известии о гибели Дроны. Но недолго продолжалось их замешательство. Ведь предводителем войска стал могучий Карна. И возобновилось сражение, и вновь гибли герои с той и другой стороны, пока не было решено отдать судьбу великой битвы единоборству Карны и Арджуны, старых соперников в искусстве стрельбы из лука.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