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Дый и Индра </w:t></w:r><w:bookmarkEnd w:id="2"/></w:p><w:p><w:pPr/><w:r><w:rPr/><w:t xml:space="preserve"></w:t></w:r></w:p><w:p><w:pPr/><w:r><w:rPr/><w:t xml:space="preserve">
Дый - бог ночного неба, родившийся в начале времен от козы Седуни. Потом Дый ударил в Мать Сыру Землю молнией и так зачал великого воина бога Индру. И тогда Мать Сыра Земля родила, как корова - Быка, напоенного мощью.</w:t></w:r></w:p><w:p><w:pPr/><w:r><w:rPr/><w:t xml:space="preserve">
А в это время в подземном царстве Вий родил козлоногого бога Пана. Пан развел подземный огонь и прожег проход в поднебесный мир. Он вырвался вместе с огнем, дымом и серой и затмил ясное Солнце. А потом украл дочерей небесной коровы Земун - прекрасных коров Бурену, Дону и Амелфу, а также их сыновей и дочерей.</w:t></w:r></w:p><w:p><w:pPr/><w:r><w:rPr/><w:t xml:space="preserve">
Пан привел их своему родителю Вию. Он усыпил в них память предка Сурьи и Коровы Земун. И потому одно время почитали детьми Вия. Потому и Виевичами и Сурьевичами называли Бурю-Ягу, Велеса, Вриту и Вала. Тогда же стали Виевичем считать также и Святогора. После этого, по внушению Вия, Врита запрудил реки, а Валу - проглотил Красное Солнце.</w:t></w:r></w:p><w:p><w:pPr/><w:r><w:rPr/><w:t xml:space="preserve">
Собрались тогда волхвы и, совершив жертвоприношения Хомой, обратились к сыну Дыя:</w:t></w:r></w:p><w:p><w:pPr/><w:r><w:rPr/><w:t xml:space="preserve">
- Чуткий Индра, услышь наш призыв! Восприми наши ты воспевания! О мы знаем тебя, ярый Бык! Победи врага, мощный Индра! Сокруши мощь Виева племени!</w:t></w:r></w:p><w:p><w:pPr/><w:r><w:rPr/><w:t xml:space="preserve">
Индра возглавил войско Сварожичей. Его напоил Хомой сам Вышний. Сварог выковал ему палицу. А бог Карма явил из гнева Рудых и бога Сиву, которые окружили Индру.</w:t></w:r></w:p><w:p><w:pPr/><w:r><w:rPr/><w:t xml:space="preserve">
И тогда Индра верхом на могучем Единороге сразился с Вритою и победил его. А потом Индра убил и мать Вриты и Вала - корову Дону, которая безутешно рыдала над телом Вриты.</w:t></w:r></w:p><w:p><w:pPr/><w:r><w:rPr/><w:t xml:space="preserve">
Узнав о гибели брата, Валу побежал прочь от Индры. Но увидев, что Индра его настигает, он обратился в Валун. И тогда бог Индра, разъярясь от выпитой Хомы, проломил Валун. Вместе с Бармою и Семарглом он разбил его.</w:t></w:r></w:p><w:p><w:pPr/><w:r><w:rPr/><w:t xml:space="preserve">
Проглоченное Валу Солнце вырвалось и поднялось на небо. А в Валуне, там, где по нему ударил Семаргл, открылась крыница - источник живой воды. Из этого источника на свет явились боги мудрости и веселья - Китоврас и Квасура.</w:t></w:r></w:p><w:p><w:pPr/><w:r><w:rPr/><w:t xml:space="preserve">
И съезжались к чудесному источнику боги и волхвы, и пили волшебный напиток - Сурью. И нашли они в Валуне пещеру, где горит таинственный Огонь.</w:t></w:r></w:p><w:p><w:pPr/><w:r><w:rPr/><w:t xml:space="preserve">
И раскрыв глубокие тайны,</w:t></w:r></w:p><w:p><w:pPr/><w:r><w:rPr/><w:t xml:space="preserve">
стали ведать волхвы-мудрецы,</w:t></w:r></w:p><w:p><w:pPr/><w:r><w:rPr/><w:t xml:space="preserve">
что то пламя поэтам не чуждо -</w:t></w:r></w:p><w:p><w:pPr/><w:r><w:rPr/><w:t xml:space="preserve">
ими тот огонь разожжен.</w:t></w:r></w:p><w:p><w:pPr/><w:r><w:rPr/><w:t xml:space="preserve">
&laquo;Книга Коляды&raquo;, III а</w:t></w:r></w:p><w:p><w:pPr/><w:r><w:rPr/><w:t xml:space="preserve">
Узнав о гибели своей дочери Дану, о смерти ее сыновей, загоревала Корова Земун. И взмолилась она Всевышнему:</w:t></w:r></w:p><w:p><w:pPr/><w:r><w:rPr/><w:t xml:space="preserve">
- Покарай сына Дыя, Вышний! Покарай убийцу Дану!</w:t></w:r></w:p><w:p><w:pPr/><w:r><w:rPr/><w:t xml:space="preserve">
И тогда Вышний сказал:</w:t></w:r></w:p><w:p><w:pPr/><w:r><w:rPr/><w:t xml:space="preserve">
- Да свершится то, что свершится! Кто не прав, тот не станет правым! И кривое прямым не сделать! Потому Сын на Мать восстанет, и Волчонок погубит Волка!<div><span>&nbsp;</span></div></w:t></w:r></w:p><w:p><w:pPr/><w:r><w:rPr/><w:t xml:space="preserve">
Так Вышний предсказал Индре смерть от своего сына. От огорчения Индра встал у камня Валу и принялся молить Всевышнего о прощении. Тысячи лет он стоял и оброс словно древний валун мхами. Но прощения не получил.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