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Геракл и Эврит</w:t></w:r><w:bookmarkEnd w:id="2"/></w:p><w:p><w:pPr/><w:r><w:rPr/><w:t xml:space="preserve"></w:t></w:r></w:p><w:p><w:pPr/><w:r><w:rPr/><w:t xml:space="preserve">
На острове Эвбее, в городе Ойхалии, правил царь Эврит. Далеко шла по всей Греции слава Эврита, как самого искусного стрелка из лука. Сам стреловержец Аполлон был его учителем, даже подарил ему лук и стрелы. Некогда, в юности, учился у Эврита стрелять из лука и Геракл. Вот этот-то царь и объявил по всей Греции, что отдаст свою прекрасную дочь Иолу в жены тому герою, который победит его в состязании в стрельбе из лука. Геракл, только что окончивший службу у Эврисфея, отправился в Ойхалию, куда собрались многие герои Греции, и принял участие в состязании. Геракл легко победил царя Эврита и потребовал, чтобы он отдал ему в жены дочь свою Иолу. Эврит же не исполнил своего обещания. Забыв священный обычай гостеприимства, он стал издеваться над великим героем. Он сказал, что не отдаст свою дочь тому, кто был рабом Эврисфея. Наконец, Эврит и его надменные сыновья выгнали охмелевшего во время пира Геракла из дворца и даже из Ойхалии. Ушел Геракл из Ойхалии. Полный глубокой грусти, покинул он Эвбею, так как полюбил великий герой прекрасную Иолу. Затаив в сердце злобу на оскорбившего его Эврита, он вернулся в Тиринф.</w:t></w:r></w:p><w:p><w:pPr/><w:r><w:rPr/><w:t xml:space="preserve">
Через некоторое время у Эврита похитил стадо хитрейший из греков Автолик, сын Гермеса. Эврит же обвинил в этой краже Геракла. Царь Ойхалии думал, что герой похитил его стада, желая отомстить за обиду. Лишь Ифит, старший сын Эврита, не хотел верить, чтобы мог великий Геракл похитить стада его отца. Ифит даже вызвался разыскать стада, лишь бы доказать невинность Геракла, с которым связывала его самая тесная дружба. Во время поисков пришел Ифит в Тиринф. Геракл радушно принял своего друга. Однажды, когда они вдвоем стояли на высоких стенах крепости Тиринфа, построенной на высокой скале, внезапно овладел Гераклом неистовый гнев, насланный на него великой богиней Герой. Вспомнил Геракл в гневе то оскорбление, которое нанесли ему Эврит и его сыновья; не владея больше собой, схватил он Ифита и сбросил его со стены крепости. Насмерть разбился несчастный Ифит. Этим убийством, совершенным против воли, прогневал Геракл Зевса, так как он нарушил священный обычай гостеприимства и святость уз дружбы В наказание наслал на сына своего великий громовержец тяжкую болезнь.</w:t></w:r></w:p><w:p><w:pPr/><w:r><w:rPr/><w:t xml:space="preserve">
Долго страдал Геракл, наконец, истомленный болезнью, отправился он в Дельфы, чтобы вопросить Аполлона, как избавиться ему от этой кары богов. Но прорицательница пифия не дала ему ответа. Она изгнала даже Геракла из храма как осквернившего себя убийством. Разгневанный этим Геракл похитил из храма треножник, с которого давала прорицания пифия. Этим он прогневал Аполлона. Явился златокудрый бог к Гераклу и потребовал у него возвращения треножника, но отказал ему Геракл. Завязалась жестокая борьба между сыновьями Зевса -- бессмертным богом Аполлоном и смертным -- величайшим из героев Гераклом. Зевс не хотел гибели Геракла. Он бросил с Олимпа свою блестящую молнию между своими сыновьями и, разъединив их, прекратил борьбу. Примирились братья. Тогда пифия дала такой ответ Гераклу:<div><span>&nbsp;</span></div></w:t></w:r></w:p><w:p><w:pPr/><w:r><w:rPr/><w:t xml:space="preserve">
-- Ты получишь исцеление лишь тогда, когда будешь продан на три года в рабство. Деньги же, вырученные за тебя, отдай Эвриту как выкуп за убитого тобой сына его Ифита.</w:t></w:r></w:p><w:p><w:pPr/><w:r><w:rPr/><w:t xml:space="preserve">
Опять пришлось Гераклу лишиться свободы. Его предали в рабство царице Лидии, дочери Иардана, Омфале. Сам Гермес отнес Эвриту вырученные за Геракла деньги. Но не принял их гордый царь Ойхалии, он остался по-прежнему врагом Геракла.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