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Мифы Древнего Китая</w:t></w:r><w:bookmarkEnd w:id="1"/></w:p><w:p><w:pPr><w:pStyle w:val="Heading1"/></w:pPr><w:bookmarkStart w:id="2" w:name="_Toc2"/><w:r><w:t>Гунь и Юй — победители потопа</w:t></w:r><w:bookmarkEnd w:id="2"/></w:p><w:p><w:pPr/><w:r><w:rPr/><w:t xml:space="preserve"></w:t></w:r></w:p><w:p><w:pPr/><w:r><w:rPr/><w:t xml:space="preserve">
Как-то на землю обрушился потоп. Бушующие потоки разлились по земле, заливая все ее пространство, кроме Пяти гор. Свист ветра и рев волн заглушали вопли людей, которым не удалось спастись. Никто из богов не подумал о несчастных.</w:t></w:r></w:p><w:p><w:pPr/><w:r><w:rPr/><w:t xml:space="preserve">
Тогда на небо поднялся божественный герой Гунь. Он обратился к Повелителю Неба с такими словами:</w:t></w:r></w:p><w:p><w:pPr/><w:r><w:rPr/><w:t xml:space="preserve">
&mdash; Смотри! &mdash; он показал ему на людей, настигаемых волнами. &mdash; Они гибнут из-за твоих вод, а ты не слышишь их стонов. Разреши мне построить плотину и преградить путь потопу.</w:t></w:r></w:p><w:p><w:pPr/><w:r><w:rPr/><w:t xml:space="preserve">
&mdash; Строй, если хочешь! &mdash; ответил Повелитель Неба, ухмыляясь.</w:t></w:r></w:p><w:p><w:pPr/><w:r><w:rPr/><w:t xml:space="preserve">
Он насмехался над героем, так как знал, что мягкая земля, из которой Гунь может соорудить плотину, не выдержит натиска. Для этого пригодна лишь небесная земля, которая, соединившись с водой, вздувается и превращается в камень.</w:t></w:r></w:p><w:p><w:pPr/><w:r><w:rPr/><w:t xml:space="preserve">
Спустился Гунь к людям и стал рыть землю, воздвигая на пути вод плотину. Воды подмывали плотину, а упорный Гунь рыл и рыл, пока не понял, что его труды напрасны.</w:t></w:r></w:p><w:p><w:pPr/><w:r><w:rPr/><w:t xml:space="preserve">
Тогда Гунь снова поднялся на небо, но не стал больше просить Повелителя Неба о помощи. Когда тот спал, он нарыл мешок небесной земли и унес его на плечах.</w:t></w:r></w:p><w:p><w:pPr/><w:r><w:rPr/><w:t xml:space="preserve">
Проснувшись, Повелитель Неба взглянул свысока на землю и замер. Вода, заливавшая горы, стала отступать, и люди на склонах гор и холмов принялись бросать зерна в грязь, чтобы вырастить хлеб, начали строить хижины и дома. И понял Повелитель Неба, что Гунь обманул его и ради людей похитил небесную землю. Разгневался Повелитель Неба и отправил Гуня на Северную гору, где снег сыпется, как перья. Там он наслал на него смерть.</w:t></w:r></w:p><w:p><w:pPr/><w:r><w:rPr/><w:t xml:space="preserve">
Из тела умершего поднялся Юй, сын Гуня, такой же добрый и смелый, как отец. Неутомимый Юй обошел всю землю, вызволенную от потопа Гунем. По суше он ездил на четырехколесной повозке, запряженной конями, по</w:t></w:r></w:p><w:p><w:pPr/><w:r><w:rPr/><w:t xml:space="preserve">
грязным местам ходил в мокроступах, на неприступные горы взбирался в обуви с шипами. Всюду он рубил лес и кустарники, рыл канавы, отводя воду, сооружал плотины и запруды, прорывал русла рек и Давал им проход через земли Четырех варваров и девяти областей.</w:t></w:r></w:p><w:p><w:pPr/><w:r><w:rPr/><w:t xml:space="preserve">
Юй сам нес торбу и лопату. Умывал его сильный дождь, причесывал буйный ветер. Помощниками Юя были желтый дракон и огромная черепаха. Дракон полз впереди, намечая хвостом направление каналов. Черепаха двигалась сзади, неся на своей широкой спине волшебную глину.</w:t></w:r></w:p><w:p><w:pPr/><w:r><w:rPr/><w:t xml:space="preserve">
Как-то во время странствий Юя мимо него пробежала, дразня девятью пушистыми хвостами, белая лисица. Вспомнил тогда Юй предание о том, что каждый, увидевший такое редкое животное, будет счастлив, обретет хорошую жену и станет правителем. Поэтому Юй вспомнил, что ему уже тридцать лет и он еще не женат. А так как он был человеком, дорожившим временем и не любившим откладывать дела, он не стал искать невесты по всей Поднебесной, а тут же, на горе Тушань, где ему предстала лисица, он встретил девушку и объявил ей, что хочет взять ее в жены. Едва дождавшись ее согласия, Юй удалился, ибо нельзя было давать водам Юга разливаться.<div><span>&nbsp;</span></div></w:t></w:r></w:p><w:p><w:pPr/><w:r><w:rPr/><w:t xml:space="preserve">
Девушка также полюбила Юя с первого взгляда, и, хотя она не успела рассказать суженому о своей любви и выслушать его объяснения, терпеливо ждала героя и даже послала на гору служанку, чтобы та возвестила о возвращении Юя.</w:t></w:r></w:p><w:p><w:pPr/><w:r><w:rPr/><w:t xml:space="preserve">
Юй действительно вернулся на гору Тушань, так как мимо этой горы пролегала дорога с Севера на Юг и с Юга на Север. Выслушав от служанки сообщенные госпожой слова любви, герой встретился с невестой, и она стала его женой. Брачная церемония, однако, не состоялась, так как Юй торопился на Север, где вновь разлились воды.</w:t></w:r></w:p><w:p><w:pPr/><w:r><w:rPr/><w:t xml:space="preserve">
Видя, как занят супруг, жена попросила взять ее с собой. У Юя было немало сомнений на этот счет, но времени для объяснений не оставалось, и он кивнул головой.</w:t></w:r></w:p><w:p><w:pPr/><w:r><w:rPr/><w:t xml:space="preserve">
Так он странствовал с женой. Она с трудом за ним поспевала. Однажды они пришли к высокой, круто поднимавшейся вверх горе. Из нее, звеня по камням, вытекал тоненький ручеек. Юй тотчас решил, что следует пробить через гору широкий проход для потока. Поэтому он попросил жену удалиться, объяснив, что ему предстоит тяжелая работа, о завершении которой он известит барабаном.</w:t></w:r></w:p><w:p><w:pPr/><w:r><w:rPr/><w:t xml:space="preserve">
Работа была и впрямь тяжелой. Человеку, даже такому сильному, как Юй, с ней не справиться. Поэтому Юй превратился в огромного черного медведя и, рыча, стал пробивать гору. Отвалившийся сверху камень упал на барабан. Женщина, наскоро собрав пишу, поспешила к мужу. Он же не услышал звука и продолжал яростно вгрызаться в гору, раскидывая камни.</w:t></w:r></w:p><w:p><w:pPr/><w:r><w:rPr/><w:t xml:space="preserve">
Выйдя из-за поворота тропинки, женщина увидела медведя и, разумеется, не догадавшись, что это Юй, помчалась стремглав. Он, оставив работу и совершенно забыв о том, что принял облик медведя, бросился за ней вдогонку. Слыша рев и топот, женщина припустилась что было сил. Когда силы иссякли, она упала и превратилась в камень, сохранивший форму женщины.</w:t></w:r></w:p><w:p><w:pPr/><w:r><w:rPr/><w:t xml:space="preserve">
Увидев это, Юй очень рассердился на самого себя. Он хотел оставить наследника, но времени, чтобы отыскать другую жену, не имел. Из глотки Юя раздался такой оглушительный рев, что камень раскололся и выскочил мальчик, которого нарекли Ци (&laquo;Осколок&raquo;). Так, несмотря на несчастье, у Юя появился наследник.</w:t></w:r></w:p><w:p><w:pPr/><w:r><w:rPr/><w:t xml:space="preserve">
Заняться бы Юю воспитанием сироты. Но, даже когда мальчик плакал, отец не подходил к нему. У Юя всегда находились дела. Надо было еще обойти мир. На Юге Юй попал в страну, где люди ходили нагишом. Не желая нарушать местных обычаев, Юй снял с себя одежду и ничем не отличался от туземцев. Покинув же страну, он тотчас оделся.</w:t></w:r></w:p><w:p><w:pPr/><w:r><w:rPr/><w:t xml:space="preserve">
Юй побывал во многих странах, но не везде ему удавалось следовать местным обычаям. Так, в стране безголовых он остался с головой, чем вызвал немалое удивление туземцев, ходивших за пришельцем толпами. В земле чер-нозубых он попытался найти такой стойкий лак, который не пачкал бы пищу. Но его постигла неудача, и за ним также ходило множество людей, упрашивая улыбнуться. Посетил Юй также страну великанов, огромных и злобных существ. Одного из них он победил, втащил на гору и там казнил. Великан был такого роста, что на колеснице Юя едва уместилась одна кость казненного.<div><span>&nbsp;</span></div></w:t></w:r></w:p><w:p><w:pPr/><w:r><w:rPr/><w:t xml:space="preserve">
Однажды Юй заблудился и, вместо того чтобы идти на Юг, отправился на Север1. Там он набрел на плоскую равнину без единого деревца. Не слышалось ни щебетания птиц, ни голосов зверей. Вся местность, насколько хватало глаз, была изрезана реками и впадавшими в них речками и ручьями. На берегах сидели, лежали или прогуливались люди. Сколько ни вглядывался Юй, ему не удалось увидеть каких-либо хижин или домов. Земля не была засеяна. Не пасся скот. Оказалось, что в пахоте и пастьбе не было необходимости. Людям служила пищей вода: она была сытной, сладкой, ароматной и вдобавок хмельной. Выпив, люди входили в раж, начинали петь и плясать, а утомившись, засыцали, чтобы, проснувшись, нежиться, есть и плясать.</w:t></w:r></w:p><w:p><w:pPr/><w:r><w:rPr/><w:t xml:space="preserve">
Юй мог бы остаться в этой удивительнейшей из стран жить, не зная забот. Но жизнь без преодоления преград, без труда казалась ему бессмысленной и скучной, да и на родине, В Поднебесной империи, у него еще осталось много невыполненных дел.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2017-11-19T22:20:43+00:00</dcterms:created>
  <dcterms:modified xsi:type="dcterms:W3CDTF">2017-11-19T22:20:43+00:00</dcterms:modified>
</cp:coreProperties>
</file>

<file path=docProps/custom.xml><?xml version="1.0" encoding="utf-8"?>
<Properties xmlns="http://schemas.openxmlformats.org/officeDocument/2006/custom-properties" xmlns:vt="http://schemas.openxmlformats.org/officeDocument/2006/docPropsVTypes"/>
</file>