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Вселенная Викингов</w:t></w:r><w:bookmarkEnd w:id="1"/></w:p><w:p><w:pPr><w:pStyle w:val="Heading1"/></w:pPr><w:bookmarkStart w:id="2" w:name="_Toc2"/><w:r><w:t>Хел</w:t></w:r><w:bookmarkEnd w:id="2"/></w:p><w:p><w:pPr/><w:r><w:rPr/><w:t xml:space="preserve"></w:t></w:r></w:p><w:p><w:pPr/><w:r><w:rPr/><w:t xml:space="preserve">
Еще одна странная местность. Когда и кто ее создал - непонятно. То ли она является побочным эффектом от создания мира, то ли остатком первозданной бездны, то ли вообще существовала всегда - во всяком случае, когда о Хел впервые заговорили, он уже был. В Хел правит дочь Локи - великанша, которая наполовину прекрасная женщина, наполовину - разложившийся труп. Некоторые источники, правда, смягчают картину, говоря, что она просто разного цвета - наполовину кроваво-красная, наполовину иссиня-черная. Хел населяют духи умерших, так называемых &quot;соломенных мертвецов&quot; - те, кто умер не на поле боя. Они либо сидят на почетных местах - это некоторые великаны, а также поверженные Асы Бальдр, Ход и Нана; либо работают, добывая Хел сокровища; либо проходят преображение - это значит, что сначала демонический пес Гарм съедает их мясо, потом дракон Нидхег грызет их кости, после этого они попадают в котел, и только потом возрождаются на землю. Вот и еще одно глобальное отличие Скандинавских Саг от других мифологий - Хел выполняет сразу три функции - страдание, трансформация и возрождение, в то время как в других религиях мертвецы либо только страдают (Греция), либо только возрождаются (Египет), а о трансформации и очистке души от уз земли вообще речи не идет.</w:t></w:r></w:p><w:p><w:pPr/><w:r><w:rPr/><w:t xml:space="preserve">
Хел, несмотря на свою неприглядность, миру необходим. Если бы не было трансформации душ, мир стал бы скучным, потому что вновь родившиеся люди были бы в точности похожи на умерших. Хел исправляет эту ошибку других религий, возвращая людей на землю новыми, свободными и очищенными. Хел - одна из природных сил, куда входят также миры Ванахейма и Йотунхейма (Йотунхейм - злая природа, Ванахейм - добрая, Хел - неизбежная).&nbsp;</w:t></w:r></w:p><w:p><w:pPr/><w:r><w:rPr/><w:t xml:space="preserve">
&nbsp;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