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Индра, Чур и Крышень</w:t></w:r><w:bookmarkEnd w:id="2"/></w:p><w:p><w:pPr/><w:r><w:rPr/><w:t xml:space="preserve"></w:t></w:r></w:p><w:p><w:pPr/><w:r><w:rPr/><w:t xml:space="preserve">
Дый был недоволен победой Сварога. И решил Дый отплатить за свое унижение.</w:t></w:r></w:p><w:p><w:pPr/><w:r><w:rPr/><w:t xml:space="preserve">
Он послал черную тучу к Черному камню - к тому Валуну, где вот уж несколько столетий стоял его сын Индра, вросший по пояс в Матушку-Землю.</w:t></w:r></w:p><w:p><w:pPr/><w:r><w:rPr/><w:t xml:space="preserve">
Из тучи, посланной Дыем, опустилась змея Пераскея. Оплела она Индру кольцами, а Дый пустил в сына перуном. И очнулся от сна Индра, и овладел Пераскеей, и тогда содрогнулись земля и небо. И отправился Индра в небесную Сваргу - отплатить за унижение Дыева племени.</w:t></w:r></w:p><w:p><w:pPr/><w:r><w:rPr/><w:t xml:space="preserve">
Он так сказал:</w:t></w:r></w:p><w:p><w:pPr/><w:r><w:rPr/><w:t xml:space="preserve">
- Я поеду к камню горючему, да ко той горе Алатырской. У Орла-то перышки выщиплю, и пущу летать по подоблачью! И добуду яблоки Ирия: кто откушает злато яблочко - тот получит вечную молодость, власть получит над всей Вселенной!</w:t></w:r></w:p><w:p><w:pPr/><w:r><w:rPr/><w:t xml:space="preserve">
Оседлал коня-единорога мощный Недра и поехал к Алатырс- кой горе. Конь у Кадры был волшебный, шерсть на нем была длиной в три локтя, хвост и грива опускались до самой земли, а во лбу у коня был длинный и острый рог.</w:t></w:r></w:p><w:p><w:pPr/><w:r><w:rPr/><w:t xml:space="preserve">
Все заставы Индрик проехал по пути к Алатырской горе. С помощью волшебного коня-единорога он без труда одолел толкучие горы, ускакал и от клевучих птиц, перескочил и Трехглавого Змея - тот даже свой хобот не успел расправить.</w:t></w:r></w:p><w:p><w:pPr/><w:r><w:rPr/><w:t xml:space="preserve">
И приехал Индра в Ирийский сад. И нашел Сварога и Карму, которые славили Бога в храме Всевышнего.</w:t></w:r></w:p><w:p><w:pPr/><w:r><w:rPr/><w:t xml:space="preserve">
- Ты зачем явился к нам, Индра? - спросили нежданного гостя боги.</w:t></w:r></w:p><w:p><w:pPr/><w:r><w:rPr/><w:t xml:space="preserve">
И он ответил:</w:t></w:r></w:p><w:p><w:pPr/><w:r><w:rPr/><w:t xml:space="preserve">
- Слышал я, что в саде Ирийском поднялась волшебная яблоня, на той яблоне - златы яблочки. И садится на эту яблоню, и клюет золотые яблочки молодой Орел - сизы перышки. Я хочу отведать те яблоки, перья выщипать у Орла!</w:t></w:r></w:p><w:p><w:pPr/><w:r><w:rPr/><w:t xml:space="preserve">
А когда вышли боги из храма, Индрик, оглядевшись, удивился тому, что Сварга оказалась беднее Индерии. И храмы здесь деревянные, и дороги посыпаны простым камнем, а в Индерии - храмы из мрамора, а дороги усыпаны золотом и драгоценными камнями.</w:t></w:r></w:p><w:p><w:pPr/><w:r><w:rPr/><w:t xml:space="preserve">
Тут мудрый Карма заметил Индре:</w:t></w:r></w:p><w:p><w:pPr/><w:r><w:rPr/><w:t xml:space="preserve">
Путь, усыпанный красным золотом, уведет от Прави идущего. Те же камни, что в светлом Ирии - драгоценнее самоцветов!</w:t></w:r></w:p><w:p><w:pPr/><w:r><w:rPr/><w:t xml:space="preserve">
А Сварог сказал:</w:t></w:r></w:p><w:p><w:pPr/><w:r><w:rPr/><w:t xml:space="preserve">
- Любишь ты хвалиться богатством! Любишь ты наряды и золото, как и брат твой - Чурила Дыевич. Ты богатством с Чурилою меряйся. Ты езжай с Чурилой во полюшко. Там меняй с ним платья цветные - снова-наново три годочка.</w:t></w:r></w:p><w:p><w:pPr/><w:r><w:rPr/><w:t xml:space="preserve">
Это предложение так понравилось сыновьям Дыя, что они поехали в чистое полюшко и стали там менять платья, похваляясь друг перед другом. И так рядились они целых три года, а потом снова вернулись в Ирий.<div><span>&nbsp;</span></div></w:t></w:r></w:p><w:p><w:pPr/><w:r><w:rPr/><w:t xml:space="preserve">
Тут Индра припомнил, что приехал он не нарядами хвалиться, а завоевать Сваргу. Стал он тогда плеткой поигрывать, начал ею похаживать по своим волшебным пуговкам. А из пуговок тех полетели певчие птицы, выбежали страшные звери, а за ними вслед явился Змей Горыныч. И тогда раздался голос из Камня Алатыря:</w:t></w:r></w:p><w:p><w:pPr/><w:r><w:rPr/><w:t xml:space="preserve">
Ай ты Индра сильномогучий! Ты уйми, утишь птиц певучих и закличь зверей всех рыскучих! Делать нечего - покорился Индра.</w:t></w:r></w:p><w:p><w:pPr/><w:r><w:rPr/><w:t xml:space="preserve">
А Чурила Дыевич, видя, как брат удивил всех, решил тоже не уступать, и сказал:</w:t></w:r></w:p><w:p><w:pPr/><w:r><w:rPr/><w:t xml:space="preserve">
- Будем биться мы о велик заклад. Будем прыгать через Смородину. Речка та Смородина - огненная, и бурлит она, и огнем горит! Перескочит кто - будет жить. Тот же, кто не сумеет, - сгорит.</w:t></w:r></w:p><w:p><w:pPr/><w:r><w:rPr/><w:t xml:space="preserve">
Стали прыгать Индра и Чурила через Смородину. Индру волшебный конь-единорог легко перенес через речку, а Чурила смог доскочить только до середины. Индра тут же скакнул обратно и насилу успел ухватить брата за кудри. Так и поехал Индра к Ирию, держа Чурилу за волосы.</w:t></w:r></w:p><w:p><w:pPr/><w:r><w:rPr/><w:t xml:space="preserve">
И надвинулся Индра на Ирий черною тучей, напустил громы гремящие и грозы ливучие. И вскричал:</w:t></w:r></w:p><w:p><w:pPr/><w:r><w:rPr/><w:t xml:space="preserve">
- Пусть затоплена будет Сварга!</w:t></w:r></w:p><w:p><w:pPr/><w:r><w:rPr/><w:t xml:space="preserve">
И потекли из туч потоки, обрушился нескончаемый дождь. Капли падали, будто острые стрелы. И покрыла вода долины, и поднялась она к самым горам. И тут Корова Земун с дочерьми явилась в храм Всевышнего и взмолилась:</w:t></w:r></w:p><w:p><w:pPr/><w:r><w:rPr/><w:t xml:space="preserve">
- О могучий, сын Вышня, Крышень! Защити нас от гнева Индры!</w:t></w:r></w:p><w:p><w:pPr/><w:r><w:rPr/><w:t xml:space="preserve">
И тогда Вышний Крышень поднял над Ирийским садом Алатырь. И всех укрыл горою Алатырской от грозы и ярости Индры.</w:t></w:r></w:p><w:p><w:pPr/><w:r><w:rPr/><w:t xml:space="preserve">
Увидев это великое чудо, изумился Индра, упал ниц перед Алытырем, и померкла его корона. И сказал он: - Ты всех выше, сын Вышня - Крышень! Ты - есть Сын в Великом Триглаве. Я считал себя всех превыше, но меня Господь образумил.</w:t></w:r></w:p><w:p><w:pPr/><w:r><w:rPr/><w:t xml:space="preserve">
Индра упоминается в &laquo;Книге Велеса&raquo;, как иной Перунец, бог, устраивающий битвы, знаток Вед, бог мечей и защитник Руси.</w:t></w:r></w:p><w:p><w:pPr/><w:r><w:rPr/><w:t xml:space="preserve">
&quot;Да святятся имя Индры! Он- бог наших мечей. Бог, знающий Веды. Так воспоем мощь его!&raquo; (Род 1, 3:1). &laquo;Праотцы.. пошли к краям нашим. И там мы сложили песни наши об Индре и Валу. И стали мы верующими...&raquo; (Троян I, 2:4).</w:t></w:r></w:p><w:p><w:pPr/><w:r><w:rPr/><w:t xml:space="preserve">
&quot;И вот Магура поет песни свои к сече. И эта Птица от Индры изошла, ибо Индра был и пребудет навеки тем самым Индрой, который вместе с Перунам всегда сражается. &raquo; (Троян I, 2:11)</w:t></w:r></w:p><w:p><w:pPr/><w:r><w:rPr/><w:t xml:space="preserve">
&quot;И тут Индра пришел к нам, чтобы мы сохранили свою силу в бою и стали твердыми, чтобы витязи наши одолели, ибо сила наша божеская, и нам не быть побежденными на поле. &raquo; (Троян II, 2:8) &laquo;И влек нас сын Света Индра от Тьмы &raquo; (Троян II, 4:8) &quot;И просили мы в Ясуни, и Индра шел за нами, как шел за отцами нашими на ромеебв Трояновой земле.&raquo; (Бус III, 6:3)<div><span>&nbsp;</span></div></w:t></w:r></w:p><w:p><w:pPr/><w:r><w:rPr/><w:t xml:space="preserve">
В славянском фольклоре - он демон, Индрик-зверь (в &laquo;Голубиной книге&raquo; и в балладе об Индрике - или даже об Индре-звере). Такое отношение к Индре в Южной Руси обусловлено и глубоким духовным опытом, и влиянием зороастризма, где Индра - также демон.</w:t></w:r></w:p><w:p><w:pPr/><w:r><w:rPr/><w:t xml:space="preserve">
У нас Индрик- зверь - всем зверям отец,Ходит он по подземелью,Пропущяет реки кладези студеные,Куды хочет идет по подземелью,Как Солнышко по поднебесью.</w:t></w:r></w:p><w:p><w:pPr/><w:r><w:rPr/><w:t xml:space="preserve">
&laquo;Голубиная книга&raquo;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