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Индра и Карна</w:t></w:r><w:bookmarkEnd w:id="2"/></w:p><w:p><w:pPr/><w:r><w:rPr/><w:t xml:space="preserve"></w:t></w:r></w:p><w:p><w:pPr/><w:r><w:rPr/><w:t xml:space="preserve">
Видя, как Юдхиштхиру терзает страх перед Карной, Индра ему сказал:</w:t></w:r></w:p><w:p><w:pPr/><w:r><w:rPr/><w:t xml:space="preserve">
&mdash; Не бойся! Я избавлю тебя от страха!</w:t></w:r></w:p><w:p><w:pPr/><w:r><w:rPr/><w:t xml:space="preserve">
И стал Индра наблюдать за могучим противником Пан-давов. Увидев Карну, одаривающего брахманов, он принял облик брахмана.</w:t></w:r></w:p><w:p><w:pPr/><w:r><w:rPr/><w:t xml:space="preserve">
&mdash; Добро пожаловать! &mdash; приветствовал Карна гостя. &mdash; Что тебе подарить? Женщин с золотыми ожерельями на лебединых шеях или деревни с тучными стадами?</w:t></w:r></w:p><w:p><w:pPr/><w:r><w:rPr/><w:t xml:space="preserve">
&mdash; Мне не нужно ни женщин, ни деревень, &mdash; ответил Индра. &mdash; Одари этим других. А для меня, безупречный, срежь серьги, знак своего происхождения, и панцирь, в котором ты родился и вместе с которым рос.</w:t></w:r></w:p><w:p><w:pPr/><w:r><w:rPr/><w:t xml:space="preserve">
&mdash; Нет! &mdash; решительно произнес Карна. &mdash; Бери землю, женщин, коров и жертвенной пищи на много лет, но только не серьги и панцирь. Да будет тебе известно, что они вышли из амриты и потому неуязвимы для людей.</w:t></w:r></w:p><w:p><w:pPr/><w:r><w:rPr/><w:t xml:space="preserve">
Не принял странный брахман этого щедрого дара и снова требовал себе панцирь и серьги. Тогда Карна понял, кто перед ним, и проговорил с улыбкой:</w:t></w:r></w:p><w:p><w:pPr/><w:r><w:rPr/><w:t xml:space="preserve">
&mdash; Узнаю я тебя, владыка богов, ибо кто другой мог бы настаивать, получая отказ. Скажи мне, зачем тебе эти вещи, дорогие мне с детства, если ты сам можешь одарить ими любого.</w:t></w:r></w:p><w:p><w:pPr/><w:r><w:rPr/><w:t xml:space="preserve">
Индра молчал, но в глазах его светилась непреклонная воля.</w:t></w:r></w:p><w:p><w:pPr/><w:r><w:rPr/><w:t xml:space="preserve">
&mdash; Я согласен, &mdash; продолжал Карна. &mdash; Бери эти вещи, если тебе этого хочется, но взамен исполни мое желание.</w:t></w:r></w:p><w:p><w:pPr/><w:r><w:rPr/><w:t xml:space="preserve">
Индра понял, что своей настойчивостью он выдал себя. И это было ему неприятно.</w:t></w:r></w:p><w:p><w:pPr/><w:r><w:rPr/><w:t xml:space="preserve">
&mdash; Не иначе бог солнца, твой отец, предупредил тебя, что я явлюсь, &mdash; сказал он. &mdash; Иначе ты уступил бы мне. Но я готов на мену. Выбирай из всего моего, что хочешь, кроме Виждры.</w:t></w:r></w:p><w:p><w:pPr/><w:r><w:rPr/><w:t xml:space="preserve">
&mdash; Тогда подари мне копье Амогху. Владыка земли, подумав, ответил:</w:t></w:r></w:p><w:p><w:pPr/><w:r><w:rPr/><w:t xml:space="preserve">
&mdash; Пусть будет так. Возьми мое копье, которое губит врагов сотнями, а потом само возвращается ко мне. Но оно сможет поразить лишь одного из твоих недругов, могучего и грозного, чей клич вызывает ужас. А потом вернется ко мне.</w:t></w:r></w:p><w:p><w:pPr/><w:r><w:rPr/><w:t xml:space="preserve">
&mdash; Мне и нужно поразить одного грозного врага, чей клич подобен грому! &mdash; воскликнул Карна.</w:t></w:r></w:p><w:p><w:pPr/><w:r><w:rPr/><w:t xml:space="preserve">
&mdash; Пусть он будет сражен! &mdash; вставил Индра.</w:t></w:r></w:p><w:p><w:pPr/><w:r><w:rPr/><w:t xml:space="preserve">
&mdash; Но как я передам тебе серьги и панцирь? Как я отделю их от тела, не обезобразив его ранами?</w:t></w:r></w:p><w:p><w:pPr/><w:r><w:rPr/><w:t xml:space="preserve">
&mdash; Не беспокойся! &mdash; успокоил Индра своего собеседника. &mdash; Тело твое останется таким же прекрасным.</w:t></w:r></w:p><w:p><w:pPr/><w:r><w:rPr/><w:t xml:space="preserve">
После этого Карна принял из рук Индры сверкающее копье, и, отложив его, взял свой меч, и просунул его острие в пространство, где панцирь смыкался с телом, и сделал надрез. Все, кто за ним наблюдал, закричали в ужасе. Но Карна, как ему было обещано, не ощутил боли. Меч входил все глубже и глубже, пока его конец не вышел с противоположной стороны панциря. Затем Карна срезал серьги.<div><span>&nbsp;</span></div></w:t></w:r></w:p><w:p><w:pPr/><w:r><w:rPr/><w:t xml:space="preserve">
Индра уходил с еще влажным от крови панцирем и серьгами. Теперь он знал, что возлюбленные им Пандавы победят.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