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Коляда</w:t></w:r><w:bookmarkEnd w:id="2"/></w:p><w:p><w:pPr/><w:r><w:rPr/><w:t xml:space="preserve"></w:t></w:r></w:p><w:p><w:pPr/><w:r><w:rPr/><w:t xml:space="preserve">
Майя Златогорка и Дажьбог родили бога Коляду, подобно тому, как много тысяч лет назад, в прошлых своих нисхождениях на Землю, Злата Майя и Вышню родили Крышня. Также Майя и Дажьбог родили брата Коляды - бога Овсеня.</w:t></w:r></w:p><w:p><w:pPr/><w:r><w:rPr/><w:t xml:space="preserve">
Как два сокола летели.</w:t></w:r></w:p><w:p><w:pPr/><w:r><w:rPr/><w:t xml:space="preserve">
Овсень и Коляда!</w:t></w:r></w:p><w:p><w:pPr/><w:r><w:rPr/><w:t xml:space="preserve">
Там лето - здесь зима!</w:t></w:r></w:p><w:p><w:pPr/><w:r><w:rPr/><w:t xml:space="preserve">
Как они летели -</w:t></w:r></w:p><w:p><w:pPr/><w:r><w:rPr/><w:t xml:space="preserve">
все люди глядели.</w:t></w:r></w:p><w:p><w:pPr/><w:r><w:rPr/><w:t xml:space="preserve">
Как они садились -</w:t></w:r></w:p><w:p><w:pPr/><w:r><w:rPr/><w:t xml:space="preserve">
все люди дивились.</w:t></w:r></w:p><w:p><w:pPr/><w:r><w:rPr/><w:t xml:space="preserve">
Как они вспорхнули -</w:t></w:r></w:p><w:p><w:pPr/><w:r><w:rPr/><w:t xml:space="preserve">
все люди вздохнули...</w:t></w:r></w:p><w:p><w:pPr/><w:r><w:rPr/><w:t xml:space="preserve">
&laquo;Книга Коляды&raquo;, X а</w:t></w:r></w:p><w:p><w:pPr/><w:r><w:rPr/><w:t xml:space="preserve">
Рождение Коляды и Овсеня приветствовали все небесные боги и все жители Земли. Услышал об этом и сам Сварог. Он послал с небес Огнебога Семаргла, дабы тот поклонился Коляде.</w:t></w:r></w:p><w:p><w:pPr/><w:r><w:rPr/><w:t xml:space="preserve">
Семаргл сошел с небосвода, прилетел к Сарачинской горе, и увидел, что в глубокой пещере укрывается Златогорка, которая держит на руках младенца Коляду с книгой Вед в руках. Майя и Коляда хотели пить, поэтому Семаргл ударил золотой секирой по Сарачинской горе. Из-за этого гора озолотилась и в ней раскрылась златая крыница. Из этой крыницы истекла живая вода - и ту воду стали пить Златогорка, младенец Коляда, и сама книга Вед.</w:t></w:r></w:p><w:p><w:pPr/><w:r><w:rPr/><w:t xml:space="preserve">
Тут к горе съехались от сорока народов волхвы-колежане. Они видели, как Семаргл сошел с небосвода, видели младенца Божича и книгу Вед, и они также припали к источнику живой воды.</w:t></w:r></w:p><w:p><w:pPr/><w:r><w:rPr/><w:t xml:space="preserve">
Коляда пришел в мир, чтобы вновь дать людям ведическое знание, которое уже давал Крышень, но которое они не уберегли. Потому, когда настал Вечер Дня Сварога, Всевышний воплотился на Земле богом Колядою. И настала эра Коляды.</w:t></w:r></w:p><w:p><w:pPr/><w:r><w:rPr/><w:t xml:space="preserve">
Коляда явился как карающий лик Всевышнего. И явился он уже не у Алатырской горы, а у горы Сарачинской. Он явился, чтобы покарать демонов и принести Свет Ведического Знания. И Книга Вед стала учить царей и волхвов, собравшихся вокруг Сарачинской горы:</w:t></w:r></w:p><w:p><w:pPr/><w:r><w:rPr/><w:t xml:space="preserve">
- В молодого Бога уверуйте!</w:t></w:r></w:p><w:p><w:pPr/><w:r><w:rPr/><w:t xml:space="preserve">
В Коляду - Всевышнего Крышня!</w:t></w:r></w:p><w:p><w:pPr/><w:r><w:rPr/><w:t xml:space="preserve">
Он сошел с небес Он пройдет по земле</w:t></w:r></w:p><w:p><w:pPr/><w:r><w:rPr/><w:t xml:space="preserve">
И учить будет Вере Вед!</w:t></w:r></w:p><w:p><w:pPr/><w:r><w:rPr/><w:t xml:space="preserve">
&laquo;Книга Коляды&raquo;, X а И тогда цари и волхвы подносили Коляде дары -золото и серебро. Они зажигали свечи, пили медовую Сурью и славили Коляду: &laquo;Коляда наш Коляда! Коляда Святой! Святой Величайший! Великий - Пречистый! Пречистый и Божий! И Божий Родитель!&raquo;</w:t></w:r></w:p><w:p><w:pPr/><w:r><w:rPr/><w:t xml:space="preserve">
Песни о Рождестве Коляды поныне исполняют во всех славянских землях накануне Нового года- В России - это колядки и виноградья. В &laquo;Веде славян&raquo; эти песни существенно дополнены. Например, там рассказывается, как Коляду рождают Вишна-бог и Злата Майка. Та же традиция была и на Руси, достаточно сравнить текст из &laquo;Веды славян&raquo; и &laquo;Книгу Велеса&raquo;.</w:t></w:r></w:p><w:p><w:pPr/><w:r><w:rPr/><w:t xml:space="preserve">
Потриди са Злата Майка.</w:t></w:r></w:p><w:p><w:pPr/><w:r><w:rPr/><w:t xml:space="preserve">
Каледе нашъ Коледе!</w:t></w:r></w:p><w:p><w:pPr/><w:r><w:rPr/><w:t xml:space="preserve">
Потриди са замочи са v Да роди си млада Бога!(...).</w:t></w:r></w:p><w:p><w:pPr/><w:r><w:rPr/><w:t xml:space="preserve">
Коледа Бога на земе- та.</w:t></w:r></w:p><w:p><w:pPr/><w:r><w:rPr/><w:t xml:space="preserve">
Златна тоега носи,</w:t></w:r></w:p><w:p><w:pPr/><w:r><w:rPr/><w:t xml:space="preserve">
та са шета ну земе-та</w:t></w:r></w:p><w:p><w:pPr/><w:r><w:rPr/><w:t xml:space="preserve">
Уть града фаф-града,</w:t></w:r></w:p><w:p><w:pPr/><w:r><w:rPr/><w:t xml:space="preserve">
Уть селу на селу, уть каша наката.</w:t></w:r></w:p><w:p><w:pPr/><w:r><w:rPr/><w:t xml:space="preserve">
Потрудилась Злата Майя Ой,</w:t></w:r></w:p><w:p><w:pPr/><w:r><w:rPr/><w:t xml:space="preserve">
Ой, Коляда наш Коляда!</w:t></w:r></w:p><w:p><w:pPr/><w:r><w:rPr/><w:t xml:space="preserve">
Потрудилась, потужилась,</w:t></w:r></w:p><w:p><w:pPr/><w:r><w:rPr/><w:t xml:space="preserve">
И родила млада Бога! (...)</w:t></w:r></w:p><w:p><w:pPr/><w:r><w:rPr/><w:t xml:space="preserve">
Коляда бог на земле!</w:t></w:r></w:p><w:p><w:pPr/><w:r><w:rPr/><w:t xml:space="preserve">
Он носит златой жезл.</w:t></w:r></w:p><w:p><w:pPr/><w:r><w:rPr/><w:t xml:space="preserve">
он шествует по земле</w:t></w:r></w:p><w:p><w:pPr/><w:r><w:rPr/><w:t xml:space="preserve">
от града Бел-града</w:t></w:r></w:p><w:p><w:pPr/><w:r><w:rPr/><w:t xml:space="preserve">
От села к селу, от дома к дому..</w:t></w:r></w:p><w:p><w:pPr/><w:r><w:rPr/><w:t xml:space="preserve">
Оригиналы и переводы из &laquo;Веды славянин&quot;, 1-5;1,1-37</w:t></w:r></w:p><w:p><w:pPr/><w:r><w:rPr/><w:t xml:space="preserve">
И те Святы приходят к нам, и первыя Свято - Коляда, а другте Яр и Красноя гора, и Овсень великий и малый. И идут те Святы, как мужи от града до села огнищанского, и сними на землю мир грядет от нас к иным и от других к нам. &laquo;Книга Велеса&raquo;, Бус 11, 4:5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