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>Хобобо — развитие, обучение и развлечение детей | www.hobobo.ru</w:t>
      </w:r>
    </w:p>
    <w:p>
      <w:pPr>
        <w:pStyle w:val="2"/>
        <w:rPr/>
      </w:pPr>
      <w:bookmarkStart w:id="0" w:name="_Toc1"/>
      <w:r>
        <w:rPr/>
        <w:t>Сказания о героях</w:t>
      </w:r>
      <w:bookmarkEnd w:id="0"/>
    </w:p>
    <w:p>
      <w:pPr>
        <w:pStyle w:val="1"/>
        <w:rPr/>
      </w:pPr>
      <w:bookmarkStart w:id="1" w:name="_Toc2"/>
      <w:r>
        <w:rPr/>
        <w:t>Лернейская гидра (Второй подвиг)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Сразу же после </w:t>
      </w:r>
      <w:hyperlink r:id="rId2">
        <w:r>
          <w:rPr>
            <w:rStyle w:val="Style11"/>
            <w:rFonts w:ascii="Arial;Helvetica;sans-serif" w:hAnsi="Arial;Helvetica;sans-serif"/>
            <w:b w:val="false"/>
            <w:i w:val="false"/>
            <w:caps w:val="false"/>
            <w:smallCaps w:val="false"/>
            <w:strike w:val="false"/>
            <w:dstrike w:val="false"/>
            <w:color w:val="2B2B2B"/>
            <w:spacing w:val="0"/>
            <w:sz w:val="23"/>
            <w:u w:val="none"/>
            <w:effect w:val="none"/>
          </w:rPr>
          <w:t>первого подвига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, царь Эврисфей поручил следующее задание Гераклу. Лернейская гидра – страшное чудище, которое обладало телом змеи и девятью головами дракона. Этот монстр был создан Тифоном и Ехидной, а вскормила его сама Гера, а теперь он уничтожал все окрестности города Лерны.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Второй подвиг Геракла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Отправился герой на поиски этого зверя, который обитал в одном из болот. Сопровождал его Иолай, сын Ификла. Когда Они добрались до Лерны, то Геракл оставил юношу у колесницы, а сам отправился по болотам в поисках монстра.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Его поиски завершились у небольшой пещеры, которая была полностью окружена болотами. Пока зверь спал, сын Зевса накалил острие своих стрел до предела и начал выпускать их в чудище. Но они только привели её в ярость. Тут же показались из мрака множество глаз, начала выползать гидра, блистая на свету чешуйчатой кожей. Извиваясь, поднялась она над воином и хотела напасть на него, но Геракл наступил на её туловище ногой и придавил к земле.</w:t>
      </w:r>
    </w:p>
    <w:p>
      <w:pPr>
        <w:pStyle w:val="Style13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24479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Тогда чудище обвилось вокруг его ноги и попыталось свалить на землю, но сын громовержца был нерушим, словно, скала. Начал он размахивать палицей своей и опускать её на бесчисленные головы, вылезающие из длинного туловища. Однако, гидра все еще оставалась жива, а на месте каждой сбитой головы появлялось две новые.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на помощь лернейскому чудовищу из болта выполз огромный рак, вцепился он клешнями в ногу воина. Геракл начал призывать на помощь Илоая, который должен был находиться неподалеку. Юноша подоспел вовремя и тут же убил огромного рака.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Из заболоченной рощи он вырвал ствол дерева и поджег его, после чего начал прижигать огнем шеи чудища в том месте, где его друг сбивал голову. На обожжённых шеях уже не вырастали новые, тем самым чудище начало слабеть.</w:t>
      </w:r>
    </w:p>
    <w:p>
      <w:pPr>
        <w:pStyle w:val="Style13"/>
        <w:widowControl/>
        <w:spacing w:lineRule="auto" w:line="336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Наконец, тело гидры замертво повалилось на землю. Её последнюю голову герой зарыл глубоко в земле и поставил на том месте огромную скалу. Тело монстра он рассек, чтобы погрузить в яд наконечники стрел своих. С этого момента его стрелы стали ядовитыми. После свершения 2 подвига, Геракл с торжеством отправился в Тиринф, но повелитель Эврисфей уже придумал ему </w:t>
      </w:r>
      <w:hyperlink r:id="rId4">
        <w:r>
          <w:rPr>
            <w:rStyle w:val="Style11"/>
            <w:rFonts w:ascii="Arial;Helvetica;sans-serif" w:hAnsi="Arial;Helvetica;sans-serif"/>
            <w:b w:val="false"/>
            <w:i w:val="false"/>
            <w:caps w:val="false"/>
            <w:smallCaps w:val="false"/>
            <w:strike w:val="false"/>
            <w:dstrike w:val="false"/>
            <w:color w:val="2B2B2B"/>
            <w:spacing w:val="0"/>
            <w:sz w:val="23"/>
            <w:u w:val="none"/>
            <w:effect w:val="none"/>
          </w:rPr>
          <w:t>следующее задание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.</w:t>
      </w:r>
    </w:p>
    <w:p>
      <w:pPr>
        <w:pStyle w:val="Normal"/>
        <w:rPr/>
      </w:pPr>
      <w:r>
        <w:rPr/>
      </w:r>
    </w:p>
    <w:sectPr>
      <w:type w:val="nextPage"/>
      <w:pgSz w:w="11870" w:h="16787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Heading1Char"/>
    <w:qFormat/>
    <w:pPr>
      <w:spacing w:before="190" w:after="190"/>
      <w:jc w:val="center"/>
    </w:pPr>
    <w:rPr>
      <w:rFonts w:ascii="Arial" w:hAnsi="Arial" w:eastAsia="Arial" w:cs="Arial"/>
      <w:b/>
      <w:color w:val="333333"/>
      <w:sz w:val="40"/>
      <w:szCs w:val="40"/>
    </w:rPr>
  </w:style>
  <w:style w:type="paragraph" w:styleId="2">
    <w:name w:val="Heading 2"/>
    <w:basedOn w:val="Normal"/>
    <w:link w:val="Heading2Char"/>
    <w:qFormat/>
    <w:pPr>
      <w:spacing w:before="190" w:after="190"/>
      <w:jc w:val="center"/>
    </w:pPr>
    <w:rPr>
      <w:color w:val="666666"/>
      <w:sz w:val="32"/>
      <w:szCs w:val="32"/>
    </w:rPr>
  </w:style>
  <w:style w:type="paragraph" w:styleId="3">
    <w:name w:val="Heading 3"/>
    <w:basedOn w:val="Normal"/>
    <w:link w:val="Heading3Char"/>
    <w:qFormat/>
    <w:pPr>
      <w:widowControl/>
      <w:bidi w:val="0"/>
      <w:jc w:val="left"/>
    </w:pPr>
    <w:rPr>
      <w:i/>
      <w:iCs/>
      <w:sz w:val="28"/>
      <w:szCs w:val="28"/>
    </w:rPr>
  </w:style>
  <w:style w:type="paragraph" w:styleId="4">
    <w:name w:val="Heading 4"/>
    <w:basedOn w:val="Normal"/>
    <w:link w:val="Heading4Char"/>
    <w:qFormat/>
    <w:pPr>
      <w:widowControl/>
      <w:bidi w:val="0"/>
      <w:jc w:val="left"/>
    </w:pPr>
    <w:rPr>
      <w:sz w:val="24"/>
      <w:szCs w:val="24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hobobo.ru/mify/mify-drevnej-gretsii/nemejskij-lev-pervyj-podvig/" TargetMode="External"/><Relationship Id="rId3" Type="http://schemas.openxmlformats.org/officeDocument/2006/relationships/image" Target="media/image1.jpeg"/><Relationship Id="rId4" Type="http://schemas.openxmlformats.org/officeDocument/2006/relationships/hyperlink" Target="https://www.hobobo.ru/mify/mify-drevnej-gretsii/stimfalijskie-ptitsy-tretij-podvig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2</Pages>
  <Words>347</Words>
  <Characters>1892</Characters>
  <CharactersWithSpaces>2231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2017-11-19T22:20:39Z</dcterms:created>
  <dc:creator/>
  <dc:description/>
  <dc:language>ru-RU</dc:language>
  <cp:lastModifiedBy/>
  <dcterms:modified xsi:type="dcterms:W3CDTF">2020-12-24T12:43:57Z</dcterms:modified>
  <cp:revision>1</cp:revision>
  <dc:subject/>
  <dc:title/>
</cp:coreProperties>
</file>