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Лесные и водные жители</w:t></w:r><w:bookmarkEnd w:id="2"/></w:p><w:p><w:pPr/><w:r><w:rPr/><w:t xml:space="preserve"></w:t></w:r></w:p><w:p><w:pPr/><w:r><w:rPr/><w:t xml:space="preserve">
Cуществуют и иные роды лесных жителей, кои все подчинены Велесу и Яриле, а также хозяину леса Святибору. Это - лешие, кикиморы, также мелкие духи - лесавки, ауки, листины, шишиги, духи растений, ветерков.</w:t></w:r></w:p><w:p><w:pPr/><w:r><w:rPr/><w:t xml:space="preserve">
Лесовик-леший живет в лесной чащобе. Он умеет оборачиваться, является в виде дряхлого старика, либо дерева, медведя. Иногда он кричит в лесу и пугает людей. Леший -волчий и медвежий пастух, ему подчиняются все звери в лесу. Он охраняет лес и лесных зверей, потому его опасаются лесорубы и охотники. Прознав, что в какой-то чаще живет леший, люди обходят ее стороной. Она считается заповедной, священной рощей, посвященной Святибору.</w:t></w:r></w:p><w:p><w:pPr/><w:r><w:rPr/><w:t xml:space="preserve">
Близкая подруга лешего - кикимора болотная. Живет в болоте. Любит наряжаться в меха из мхов и вплетает в волосы лесные и болотные растения. Но людям показывается редко, ибо предпочитает быть невидимой и только кричит из болота громким голосом.</w:t></w:r></w:p><w:p><w:pPr/><w:r><w:rPr/><w:t xml:space="preserve">
У Лешего и кикиморы есть дети -лесавки, они шалят, сбивают с дороги путников, сыплют им на голову труху и обматывают паутиной.</w:t></w:r></w:p><w:p><w:pPr/><w:r><w:rPr/><w:t xml:space="preserve">
Листичи верховодят тихими ветерками и лесавками, шелестят в полой листве. Луки - аукают, передразнивают тех, кто кричит в лесу. В лесной пуще, во мхах, на лужайках, на полях живут духи - пущевик, моховик, луговой и полевой. За плодами в лесу следит Плодич, за цветами - Цветич, за грибами - Грибич, за пчелами -Пчелич, за ягодами - Ягодинич. У каждого. дерева, куста и растения есть свой дух - русалка или друд.</w:t></w:r></w:p><w:p><w:pPr/><w:r><w:rPr/><w:t xml:space="preserve">
Подчинены Велесу и Яриле также все речные и болотные жители.</w:t></w:r></w:p><w:p><w:pPr/><w:r><w:rPr/><w:t xml:space="preserve">
Водяной дедушка - хозяин вод. Он опутан тиной, имеет большую окладистую бороду, зеленые усы. Водяные пасут на дне рек и озер стада своих коров - сомов, карпов, лещей и других рыб.</w:t></w:r></w:p><w:p><w:pPr/><w:r><w:rPr/><w:t xml:space="preserve">
Женские духи вод - водяницы, берегини, русалки и мавки, выплывают на поверхность только под вечер, а днем спят. Они заманивают прекрасными песнями путников, а потом затаскивают их в омут.</w:t></w:r></w:p><w:p><w:pPr/><w:r><w:rPr/><w:t xml:space="preserve">
Большой праздник у русалок - Купала. В ночь на Купалу русалки танцуют, веселятся, водят хороводы вместе с Купалой и Костромой, которые утонули в реке.</w:t></w:r></w:p><w:p><w:pPr/><w:r><w:rPr/><w:t xml:space="preserve">
По берегам рек, в камышах живут русалки-лобасты, они опаснее обычных русалок, ибо старше, опытнее и сильнее. В отличие от обычных русалок лобасты предстают часто в виде нежити - ужасных полумертвых старух.</w:t></w:r></w:p><w:p><w:pPr/><w:r><w:rPr/><w:t xml:space="preserve">
Также по берегам рек живут берегини, они оберегают людей от злых духов, предсказывают будущее, а также спасают маленьких детей, оставшихся без присмотра и упавших в воду.</w:t></w:r></w:p><w:p><w:pPr/><w:r><w:rPr/><w:t xml:space="preserve">
Берегини-бродницы часто указывали путникам, где расположен брод. Однако, ныне нужно опасаться и этих добрых духов, ибо многие из них стали злыми лобастами, когда люди забыли о Русалиях и перестали следить за чистотой вод. А коли озеро, либо старое русло реки становилось болотом - все водные жители либо переселялись в живые реки и озера, либо становились болотниками и болотницами.<div><span>&nbsp;</span></div></w:t></w:r></w:p><w:p><w:pPr/><w:r><w:rPr/><w:t xml:space="preserve">
Болотники и болотницы (их еще называют кикиморами и хмырями болотными, караконджалами, криксами и злыднями) - спутники и помощники Лиха Одноглазого. От них добра не жди. Караконджалы, рогатые, косматые, безобразные, нападают на людей на болоте, ездят на них верхом до первых петухов. Болотники и болотницы заманивают людей в трясину.</w:t></w:r></w:p><w:p><w:pPr/><w:r><w:rPr/><w:t xml:space="preserve">
Криксы, хмыри и злыдни - болотные духи, которые тем опасны, что могут пристать к человеку, даже вселиться в него, особенно на старости лет, если в жизни человек никого не любил и у него не было детей.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