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О том, что было в начале</w:t></w:r><w:bookmarkEnd w:id="2"/></w:p><w:p><w:pPr/><w:r><w:rPr/><w:t xml:space="preserve"></w:t></w:r></w:p><w:p><w:pPr/><w:r><w:rPr/><w:t xml:space="preserve">
В начале не было ни сущего,, ни не сущего. Не было ни воздушного пространства, ни неба над ним. Не было ни смерти, ни бессмертия. Не было дня и ночи. Но было нечто, что дышало, не колебля воздуха. И не было ничего, кроме него. Мир был сокрыт мраком. Все было неразличимой пучиной, пустотой, порожденной силой жара. Первым пришло желание, семя мысли. Потом появились боги. Но создали ли они мир? Откуда это творение появилось? Не создало ли оно себя само? Надзирающий над миром в выевшем мире может об этом знать, а может и не знать.</w:t></w:r></w:p><w:p><w:pPr/><w:r><w:rPr/><w:t xml:space="preserve">
Воды возникли ранее всех иных творений. Они породили огонь. Огнем же в них рождено Золотое яйцо. Неведомо, сколько лет оно плавало в безбрежном и* бездонном океане. Из Золотого зародыша в яйце возник Прародитель Брахма. Он расколол яйцо. Верхняя часть скорлупы стала небом, нижняя &mdash; землей, а между ними Брахма поместил воздушное пространство. На земле, плавающей среди вод, он определил страны света, положил начала времени. Так была создана вселенная.</w:t></w:r></w:p><w:p><w:pPr/><w:r><w:rPr/><w:t xml:space="preserve">
Оглядев все вокруг, Брахма увидел, что он один. И стало ему страшно. Поэтому он силой мысли породил из своих глаз, своих уст, правого и левого уха, из ноздрей шестерых сыновей. От них пошли боги, демоны, люди, птицы и змеи, исполины и чудовища, жрецы и коровы и многие другие существа, населяющие все три мира.</w:t></w:r></w:p><w:p><w:pPr/><w:r><w:rPr/><w:t xml:space="preserve">
Передав власть богам и демонам, Брахма отправился отдыхать в тени, под ветвями шелковичного дерева. Отдых Брахмы, его &laquo;день&raquo;, будет длиться миллиарды лет, пока не придет &laquo;ночь Брахмы&raquo; и созданный им мир вновь не станет огромной массой воды, которой придется ждать своего часа, рождения нового мирового яйца и появления нового творца Брахмы.</w:t></w:r></w:p><w:p><w:pPr/><w:r><w:rPr/><w:t xml:space="preserve">
Сначала не было ничего живого, кроме первочеловека, тысячеголового, тысячеглазого, тысяченогого гиганта Пуруши. Лежал он, прикрыв землю своим огромным телом, и еще возвышался над нею на десять пальцев. Ведь Пуруша &mdash; это вселенная, которая была и которая будет. Таковы его величина и величие. Подступили к Пуруше боги, привязали, как животное при жертвоприношении, облили маслом и разделили на части. Его рот стал брахманом, руки сделались кшатрием, бедра &mdash; вайшьей, из ступней ног возник шудра. Луна родилась из его души, из глаз &mdash; солнце, из уст &mdash; Индра и Агни, из дыхания родился ветер, из пупа &mdash; воздушное пространство, из головы &mdash; небо, из ног &mdash; почва, из уха &mdash; стороны света. Так из первочеловека возникли миры.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