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Огненный волх и Леля</w:t></w:r><w:bookmarkEnd w:id="2"/></w:p><w:p><w:pPr/><w:r><w:rPr/><w:t xml:space="preserve"></w:t></w:r></w:p><w:p><w:pPr/><w:r><w:rPr/><w:t xml:space="preserve">
Как-то Индрик-зверь, сын Дыя и Матери Сырой Земли, гулял по горам и долом. И повстречал Индрик в горах свою мать. Обратившись Змеем, он бросился на матушку.</w:t></w:r></w:p><w:p><w:pPr/><w:r><w:rPr/><w:t xml:space="preserve">
От их связи родился Змей Огненный Волх - великий воин, который решил отплатить Индрику за бесчестье матери. Он так и сказал ей:</w:t></w:r></w:p><w:p><w:pPr/><w:r><w:rPr/><w:t xml:space="preserve">
Ой ты гой еси, Мать Сыра Земля!</w:t></w:r></w:p><w:p><w:pPr/><w:r><w:rPr/><w:t xml:space="preserve">
Не спеленывай меня пеленой своей,</w:t></w:r></w:p><w:p><w:pPr/><w:r><w:rPr/><w:t xml:space="preserve">
не завязывая меня златым поясом -</w:t></w:r></w:p><w:p><w:pPr/><w:r><w:rPr/><w:t xml:space="preserve">
пеленай меня в латы крепкие,</w:t></w:r></w:p><w:p><w:pPr/><w:r><w:rPr/><w:t xml:space="preserve">
на главу надень золотой шелом!</w:t></w:r></w:p><w:p><w:pPr/><w:r><w:rPr/><w:t xml:space="preserve">
&laquo;Книга Коляды&raquo;, III д</w:t></w:r></w:p><w:p><w:pPr/><w:r><w:rPr/><w:t xml:space="preserve">
Он отправился в Индерию, победил Индрика-зверя в честном бою. А потом взял себе его царство и жену Индрика - змею Пераскею.</w:t></w:r></w:p><w:p><w:pPr/><w:r><w:rPr/><w:t xml:space="preserve">
Пераскея и прочие змеи Индерии стали подговаривать Волха Змеевиа захватить также и Ирийский сад и так стать Владыкой Мира.</w:t></w:r></w:p><w:p><w:pPr/><w:r><w:rPr/><w:t xml:space="preserve">
Волх обернулся Финистом Соколом, прилетел в Ирий и сел на веточку яблони с золотыми яблоками. Если бы он склевал золотое яблочко, то стал бы Владыкой Вселенной, но тут он услышал песню Лели - богини любви, дочери Лады. Волх влюбился в Лелю и забыл обо всем на свете. Он начал тайно ухаживать за Лелей, ходить к ней в гости.</w:t></w:r></w:p><w:p><w:pPr/><w:r><w:rPr/><w:t xml:space="preserve">
Узнали про то сестры Лелины - Жива и Марена. И сказали Сварогу, что Лелю гость по ночам навещает. Пришел Сварог, смотрит - никого. А Волх тем временем обратился в перышко. Леля вынесла перышко во широкий двор и выпустила его.</w:t></w:r></w:p><w:p><w:pPr/><w:r><w:rPr/><w:t xml:space="preserve">
Выходила молода за новые ворота,</w:t></w:r></w:p><w:p><w:pPr/><w:r><w:rPr/><w:t xml:space="preserve">
за новые, кленовые, решетчатые...</w:t></w:r></w:p><w:p><w:pPr/><w:r><w:rPr/><w:t xml:space="preserve">
выпускала Сокола из правого рукава -</w:t></w:r></w:p><w:p><w:pPr/><w:r><w:rPr/><w:t xml:space="preserve">
ты летай- ка Финист Сокол высоко и далеко.</w:t></w:r></w:p><w:p><w:pPr/><w:r><w:rPr/><w:t xml:space="preserve">
&laquo;Книга Коляды&raquo;, III д</w:t></w:r></w:p><w:p><w:pPr/><w:r><w:rPr/><w:t xml:space="preserve">
И тогда сестры Лели натыкали иголочек на окошечке. Вернулся Сокол, пытался пробиться к Леле, но не смог, только крылышки искровяпил. И улетел обратно в Темное Царство. А напоследок крикнул Леле:</w:t></w:r></w:p><w:p><w:pPr/><w:r><w:rPr/><w:t xml:space="preserve">
- Если хочешь отыскать меня, то ищи в тридесятом царстве, в Темном Царстве у гор Кавказских!</w:t></w:r></w:p><w:p><w:pPr/><w:r><w:rPr/><w:t xml:space="preserve">
Так Жива и Марена, а значит Лето и Зима (само время), разделили влюбленных. И тогда Леля собралась в дорогу и пошла искать Финиста Сокола. В дороге она истоптала три пары железных башмаков, обломала три чугунных посоха и изглодала три каменных хлеба.</w:t></w:r></w:p><w:p><w:pPr/><w:r><w:rPr/><w:t xml:space="preserve">
В кровь она истоптала свои ноженьки. Там, где пали капельки крови, - выросли алые розы.</w:t></w:r></w:p><w:p><w:pPr/><w:r><w:rPr/><w:t xml:space="preserve">
И вот пришла она в Темное царство. И нашла там Финиста, околдованного Змеей Пераскеей. Любовь помогла Леле снять с Финиста чары Пераскеи, и тогда они вернулись в Ирий. А Пераскею бог Велес не выпустил из Темного царства.</w:t></w:r></w:p><w:p><w:pPr/><w:r><w:rPr/><w:t xml:space="preserve">
И вскоре в Ирии была сыграна свадьба. Любовь преобразила бога войны, он стал служить Всевышнему и охранять путь в Ирийский сад.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