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Озеро смерти</w:t></w:r><w:bookmarkEnd w:id="2"/></w:p><w:p><w:pPr/><w:r><w:rPr/><w:t xml:space="preserve"></w:t></w:r></w:p><w:p><w:pPr/><w:r><w:rPr/><w:t xml:space="preserve">
Соединившись, братья решили вернуться в царство Вира-ты. Ведь тринадцатый год их изгнания был на исходе, а лук Шивы давал надежду на победу в битве с Кауравами, которой вряд ли удастся избежать.</w:t></w:r></w:p><w:p><w:pPr/><w:r><w:rPr/><w:t xml:space="preserve">
Было самое жаркое время года. Солнце пекло невыносимо. Взятые с собою запасы воды иссякли, и надо было искать источник или реку. Юдхиштхира приказал младшему из братьев, Сахадеву, забраться на дерево, чтобы взглянуть, нет ли поблизости реки.</w:t></w:r></w:p><w:p><w:pPr/><w:r><w:rPr/><w:t xml:space="preserve">
&mdash; Я вижу озеро! &mdash; послышалось с верхушки дерева. &mdash; Разреши, брат, я разведаю к нему путь.</w:t></w:r></w:p><w:p><w:pPr/><w:r><w:rPr/><w:t xml:space="preserve">
&mdash; Спускайся и иди! &mdash; приказал старший из Пандавов. Юность быстра на подъем, на спуск, на движение. Зная</w:t></w:r></w:p><w:p><w:pPr/><w:r><w:rPr/><w:t xml:space="preserve">
направление, в котором находилось озеро, юноша вскоре его нашел и, как ему было сказано, тщательно осмотрел берега. Не заметив не только людей, но даже животных на водопое, Сахадева спустился в воду. Сверху она казалась голубой, а вблизи имела черный отлив.</w:t></w:r></w:p><w:p><w:pPr/><w:r><w:rPr/><w:t xml:space="preserve">
И в это время он услышал человеческий голос с хрипотцой, как у простуженного:</w:t></w:r></w:p><w:p><w:pPr/><w:r><w:rPr/><w:t xml:space="preserve">
&mdash; Не пей, пока не ответишь на мои вопросы.</w:t></w:r></w:p><w:p><w:pPr/><w:r><w:rPr/><w:t xml:space="preserve">
Голос исходил из пустоты. Оглянувшись, он увидел аиста, стоявшего у берега на одной ноге. Решив, что ему померещилось, Сахадева зачерпнул глиняной кружкой воды и, выйдя на сушу, с наслаждением ее выпил. И в то же мгновение упал бездыханным.</w:t></w:r></w:p><w:p><w:pPr/><w:r><w:rPr/><w:t xml:space="preserve">
Долгое отсутствие Сахадевы начало волновать братьев, и они решили пойти на розыски, оставив Юдхиштхиру с Драупади. Они вышли к другому месту озера, чем Сахадева, и, прежде чем разделиться для обхода озера, решили утолить жажду. И они услышали предупреждение не пить до ответа на вопросы, и также ему не вняли и упали мертвыми.</w:t></w:r></w:p><w:p><w:pPr/><w:r><w:rPr/><w:t xml:space="preserve">
Затем на поиски мужей отправилась Драупади. Ей удалось выйти на берег в таком месте, где она сразу увидела тех, кого искала, как ей сначала показалось, спящими. Подойдя ближе и пытаясь их разбудить, она с ужасом поняла, что они мертвы, и закричала. Услышав голос, Юд-хиштхира, как договорились, пошел на него. Драупади же, взяв кружку Сахадевы, зачерпнула воды, чтобы напиться. Ее также предупредили, чтобы она этого не делала, но в горе Драупади не обратила внимание на сказанное и напилась.</w:t></w:r></w:p><w:p><w:pPr/><w:r><w:rPr/><w:t xml:space="preserve">
Юдхиштхира увидел трупы братьев и Драупади, лежащими на некотором расстоянии друг от друга. Странно было то, что на телах не было ран. Юдхиштхира поднял с земли глиняную кружку, и в то же время услышал:</w:t></w:r></w:p><w:p><w:pPr/><w:r><w:rPr/><w:t xml:space="preserve">
&mdash; Ты не должен пить, пока не ответишь на мои вопросы. Юдхиштхире стало ясно, что говорил аист. Он уже вышел из воды и шагал навстречу старшему из Пандавов.<div><span>&nbsp;</span></div></w:t></w:r></w:p><w:p><w:pPr/><w:r><w:rPr/><w:t xml:space="preserve">
В других обстоятельствах говорящая птица могла бы повергнуть Юдхиштхиру в изумление, и он сам утратил бы речь. Но неожиданная смерть братьев и Драупади так его потрясла, что он как ни в чем не бывало пошел навстречу аисту и вступил с ним в беседу:</w:t></w:r></w:p><w:p><w:pPr/><w:r><w:rPr/><w:t xml:space="preserve">
&mdash; Видимо, ты наказал моих братьев и мою супругу, почтеннейший! В чем была их вина?</w:t></w:r></w:p><w:p><w:pPr/><w:r><w:rPr/><w:t xml:space="preserve">
Аист сказал, вытягивая длинную шею:</w:t></w:r></w:p><w:p><w:pPr/><w:r><w:rPr/><w:t xml:space="preserve">
&mdash; Я им разрешил пить воду только после ответа на мои вопросы. Они же не захотели меня слушать, и вот они умерли, утолив жажду водою смерти.</w:t></w:r></w:p><w:p><w:pPr/><w:r><w:rPr/><w:t xml:space="preserve">
&mdash; Очень жаль, что меня не было с ними, &mdash; сказал Юдхиштхира сокрушенно. &mdash; Они молоды и нетерпеливы. Что касается меня, то я вступил бы в беседу с тобою, лишенному в этой глуши достойного тебя общения, и лишь потом напился.</w:t></w:r></w:p><w:p><w:pPr/><w:r><w:rPr/><w:t xml:space="preserve">
Птица издала горловой звук. Видимо, ее что-то возмутило в этих словах.</w:t></w:r></w:p><w:p><w:pPr/><w:r><w:rPr/><w:t xml:space="preserve">
&mdash; Прости меня, &mdash; сказал старший из Пандавов. &mdash; Но я не хотел тебя обидеть, предположив, что могу удовлетворить твое любопытство.</w:t></w:r></w:p><w:p><w:pPr/><w:r><w:rPr/><w:t xml:space="preserve">
&mdash; Отвечай! &mdash; разгневанно прокричала птица. Вопросы аиста показались Юдхиштхире несложными, и</w:t></w:r></w:p><w:p><w:pPr/><w:r><w:rPr/><w:t xml:space="preserve">
он ответил на них с той же легкостью, с какой щелкал орехи.</w:t></w:r></w:p><w:p><w:pPr/><w:r><w:rPr/><w:t xml:space="preserve">
Когда был дан ответ на последний вопрос, аист растворился в воздухе, и на его месте появился Яма собственной персоной.</w:t></w:r></w:p><w:p><w:pPr/><w:r><w:rPr/><w:t xml:space="preserve">
&mdash; Ты и впрямь мудрец, &mdash; похвалил бог смерти Юдхиштхиру. &mdash; Я уже слышал об этом от тех, кого ты безвременно отправил в мое царство. Но лучше убедиться, чем пользоваться слухами. Храни же свою жизнь и шагай путями дхармы к победе.</w:t></w:r></w:p><w:p><w:pPr/><w:r><w:rPr/><w:t xml:space="preserve">
Яма взмахнул рукой, и братья зашевелились, потягиваясь, словно после сладкого сна. Драупади же бросилась к супругу и проговорила:</w:t></w:r></w:p><w:p><w:pPr/><w:r><w:rPr/><w:t xml:space="preserve">
&mdash; Я уснула, тебя не дождавшись!</w:t></w:r></w:p><w:p><w:pPr/><w:r><w:rPr/><w:t xml:space="preserve">
Юдхиштхира повернулся, чтобы поблагодарить Яму, но он исчез.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