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Перун и Скипер-зверь</w:t></w:r><w:bookmarkEnd w:id="2"/></w:p><w:p><w:pPr/><w:r><w:rPr/><w:t xml:space="preserve"></w:t></w:r></w:p><w:p><w:pPr/><w:r><w:rPr/><w:t xml:space="preserve">
Перун - бог князей и воинов. Он хранит государственные устои, следит за порядком во Вселенной, дает победу в битвах.</w:t></w:r></w:p><w:p><w:pPr/><w:r><w:rPr/><w:t xml:space="preserve">
По древнему преданию, Перуна родили Сварог и Матерь Сва. Он явился на свет после того как Матерь Сва съела Щуку Рода. Когда Перун рождался, гремели громы, шаталась земля и рушились горы.</w:t></w:r></w:p><w:p><w:pPr/><w:r><w:rPr/><w:t xml:space="preserve">
Загремели тогда громы на небе,</w:t></w:r></w:p><w:p><w:pPr/><w:r><w:rPr/><w:t xml:space="preserve">
Засверкали тогда в тучах молнии</w:t></w:r></w:p><w:p><w:pPr/><w:r><w:rPr/><w:t xml:space="preserve">
И явился на свет, словно молния,</w:t></w:r></w:p><w:p><w:pPr/><w:r><w:rPr/><w:t xml:space="preserve">
Сын Сварога Перун Громовержец!</w:t></w:r></w:p><w:p><w:pPr/><w:r><w:rPr/><w:t xml:space="preserve">
Когда Перун был еще младенцем, на Землю Русскую пришел Скипер-Зверь.</w:t></w:r></w:p><w:p><w:pPr/><w:r><w:rPr/><w:t xml:space="preserve">
То не пыль в поле распыляется,</w:t></w:r></w:p><w:p><w:pPr/><w:r><w:rPr/><w:t xml:space="preserve">
Не туманы с моря поднимаются,</w:t></w:r></w:p><w:p><w:pPr/><w:r><w:rPr/><w:t xml:space="preserve">
Выбегало стадо звериное,</w:t></w:r></w:p><w:p><w:pPr/><w:r><w:rPr/><w:t xml:space="preserve">
Что звериное стадо, змеиное.</w:t></w:r></w:p><w:p><w:pPr/><w:r><w:rPr/><w:t xml:space="preserve">
Наперед бежал лютый Скипер-зверь!</w:t></w:r></w:p><w:p><w:pPr/><w:r><w:rPr/><w:t xml:space="preserve">
&laquo;Книга Коляды&raquo;, V а</w:t></w:r></w:p><w:p><w:pPr/><w:r><w:rPr/><w:t xml:space="preserve">
Он закопал Порука в глубокий погреб и унес его сестер: Живу. Марену и Лелю. Триста лет просидел Перун в подземелье. А через триста лет забила крылами птица Матерь Сва и позвала Сварожичей. Собрались Сварожичи, обернулись в волшебных птиц: Велес - в птицу Сирина, Хорс - в Алконоста, Стрибог - в птицу Стратим.</w:t></w:r></w:p><w:p><w:pPr/><w:r><w:rPr/><w:t xml:space="preserve">
Искали они Перуна по всему Белу Свету. Прилетели к Скиперу-зверю и стали у него допытываться. Скипер-зверь хотел их обмануть, но у него ничего не получилось. Сварожичи с помощью-Бури-коня нашли подземелье, где Перун спал мертвым сном.</w:t></w:r></w:p><w:p><w:pPr/><w:r><w:rPr/><w:t xml:space="preserve">
Чтобы разбудить Перуна, его нужно было обмыть живой водой - Сурьей. И тогда Сварожичи попросили волшебную птицу Гамаюн:</w:t></w:r></w:p><w:p><w:pPr/><w:r><w:rPr/><w:t xml:space="preserve">
- Ты слетай, Гамаюн, ко Рипейским горам за Восточное море широкое! Как во тех горных кряжах Рипейских на горе на той Березани ты отыщешь колодец с Сурьей, что обвит дурманящим хмелем! Принеси из колодца живой воды!</w:t></w:r></w:p><w:p><w:pPr/><w:r><w:rPr/><w:t xml:space="preserve">
И Гамаюн принесла живой воды, и Сварожичи обмыли ею Перуна. А потом напоили его медовой Сурьей. Поднялся Перун, расправил плечи. Обогрело его Красно Солнце. Дождь размочил его сахарные уста. Усмехнулся Перун, расправил золотые усы, пышущие жаром, тряхнул серебряной бородой, золотыми кудрями и сказал Сварожичам:</w:t></w:r></w:p><w:p><w:pPr/><w:r><w:rPr/><w:t xml:space="preserve">
- Отправляюсь я к зверю-Скиперу, отплачу ему дружбу прежнюю!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