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Смерть Орфея</w:t>
      </w:r>
      <w:bookmarkEnd w:id="2"/>
    </w:p>
    <w:p>
      <w:pPr/>
      <w:r>
        <w:rPr/>
        <w:t xml:space="preserve"/>
      </w:r>
    </w:p>
    <w:p>
      <w:pPr/>
      <w:r>
        <w:rPr/>
        <w:t xml:space="preserve">
Четыре года прошло со смерти Эвридики, но остался по-прежнему верен ей Орфей. Он не желал брака ни с одной женщиной Фракии. Однажды ранней весной, когда на деревьях пробивалась первая зелень, сидел великий певец на невысоком холме. У ног его лежала его золотая кифара. Поднял ее певец, тихо ударил по струнам и запел. Вся природа заслушалась дивного пения. Такая сила звучала в песне Орфея, так покоряла она и влекла к певцу, что вокруг него, как зачарованные, столпились дикие звери, покинувшие окрестные леса и горы. Птицы слетелись слушать певца. Даже деревья двинулись с места и окружили Орфея; дуб и тополь, стройные кипарисы и широколистые платаны, сосны и ели толпились кругом и слушали певца; ни одна ветка, ни один лист не дрожал на них. Вся природа казалась очарованной дивным пением и звуками кифары Орфея. Вдруг раздались вдали громкие возгласы, звон тимпанов и смех. Это киконские женщины справляли веселый праздник шумящего Вакха. Все ближе вакханки, вот увидали они Орфея, и одна из них громко воскликнула:</w:t>
      </w:r>
    </w:p>
    <w:p>
      <w:pPr/>
      <w:r>
        <w:rPr/>
        <w:t xml:space="preserve">
- Вот он, ненавистник женщин!</w:t>
      </w:r>
    </w:p>
    <w:p>
      <w:pPr/>
      <w:r>
        <w:rPr/>
        <w:t xml:space="preserve">
Взмахнула вакханка тирсом и бросила им в Орфея. Но плющ, обвивавший тирс, защитил певца. Бросила другая вакханка камнем в Орфея, но камень, побежденный чарующим пением, упал к ногам Орфея, словно моля о прощении. Все громче раздавались вокруг певца крики вакханок, громче звучали песни, и сильнее гремели тимпаны. Шум праздника Вакха заглушил певца. Окружили Орфея вакханки, налетев на него, словно стая хищных птиц. Градом полетели в певца тирсы и камни. Напрасно молит о пощаде Орфей, но ему, голосу которого повиновались деревья и скалы, не внемлют неистовые вакханки. Обагренный кровью, упал Орфей на землю, отлетела его душа, а вакханки своими окровавленными руками разорвали его тело. Голову Орфея и его кифару бросили вакханки в быстрые воды реки Гебра. И - о, чудо! - струны кифары, уносимые волнами реки, тихо звучат, словно сетуют на гибель певца, а им отвечает печально берег. Вся природа оплакивала Орфея: плакали деревья и цветы, плакали звери и птицы, и даже немые скалы плакали, а реки стали многоводней от слез, которые проливали они. Нимфы и дриады в знак печали распустили свои волосы и надели темные одежды. Все дальше и дальше уносил Гебр голову и кифару певца к широкому морю, а морские волны принесли кифару к берегам Лесбоса. С тех пор звучат звуки дивных песен на Лесбосе. Золотую же кифару Орфея боги поместили потом на небе среди созвездий.</w:t>
      </w:r>
    </w:p>
    <w:p>
      <w:pPr/>
      <w:r>
        <w:rPr/>
        <w:t xml:space="preserve">
Душа Орфея сошла в царство теней и вновь увидала те места, где искал Орфей свою Эвридику. Снова встретил великий певец тень Эвридики и заключил ее с любовью в свои объятия. С этих пор они могли быть неразлучны. Блуждают тени Орфея и Эвридики по сумрачным полям, заросшим асфоделами. Теперь Орфей без боязни может обернуться, чтобы посмотреть, следует ли за ним Эвридика.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