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Тесей и Пейрифой</w:t>
      </w:r>
      <w:bookmarkEnd w:id="2"/>
    </w:p>
    <w:p>
      <w:pPr/>
      <w:r>
        <w:rPr/>
        <w:t xml:space="preserve"/>
      </w:r>
    </w:p>
    <w:p>
      <w:pPr/>
      <w:r>
        <w:rPr/>
        <w:t xml:space="preserve">
В Фессалии жило племя воинственных лапифов, над ними царил могучий герой Пейрифой. Он слышал о великой храбрости и силе непобедимого Тесея и хотел помериться с ним силой. Чтобы вызвать Тесея на битву, отправился Пейрифой к Марафону и там на тучных пастбищах похитил стадо быков, принадлежавшее Тесею. Лишь только узнал об этом Тесей, как тотчас пустился в погоню за похитителем и быстро настиг его. Встретились оба героя. Одетые в блестящие доспехи, стояли они друг против друга, подобные грозным бессмертным богам. Оба они были поражены величием друг друга, оба одинаково исполнены были храбрости, оба были могучи, оба прекрасны. Они бросили оружие и, протянув друг другу руки, заключили между собой союз тесной, нерушимой дружбы и обменялись в знак этого оружием, Так стали друзьями два великих героя, Тесей и Пейрифой.</w:t>
      </w:r>
    </w:p>
    <w:p>
      <w:pPr/>
      <w:r>
        <w:rPr/>
        <w:t xml:space="preserve">
Вскоре после этой встречи отправился Тесей в Фессалию на свадьбу своего друга Пейрифоя с Гипподамией. Пышна была эта свадьба. Много славных героев собралось на нее со всех концов Греции. Были приглашены на свадьбу и дикие кентавры, полулюди-полукони. Богат был свадебный пир. Весь царский дворец был полон гостей, возлежавших за пиршественными столами, а часть гостей - так как во дворце не было достаточно места для всех собравшихся на свадьбу - пировала в большом, прохладном гроте. Курились благовония, раздавались свадебные гимны и музыка, громко разносились веселые крики пирующих. Славили все гости жениха и невесту, которая сияла среди всех своей красотой, подобно небесной звезде. Весело пировали гости. Вино лилось рекой. Все громче раздавались пиршественные клики. Вдруг вскочил, опьяненный вином, самый могучий и дикий из кентавров, Эврит, и бросился на невесту. Он схватил ее своими могучими руками и хотел похитить. Увидев это, и другие кентавры бросились на бывших на пиру женщин. Каждый хотел завладеть добычей. Вскочили из-за пиршественных столов Тесей, Пейрифой и греческие герои и бросились на защиту женщин. Прерван был пир, начался неистовый бой. Не оружием бились герои с кентаврами. Невооруженными пришли они на пир. Все служило оружием в этой битве: тяжелые кубки, большие сосуды для вина, ножки сломанных столов, треножники, на которых только что курились благовония, - все было пущено в ход. Шаг за шагом теснят герои из пиршественной залы диких кентавров, но и вне залы продолжается битва. Теперь бьются уже греческие герои с оружием в руках, прикрывшись щитами. Кентавры же вырывают с корнями деревья, целые скалы бросают они в героев. Впереди героев бьются Тесей, Пейрифой, Пелей и Нестор, сын Пелея. Кровавый холм из тел кентавров все выше громоздится около них. Падают один за другим сраженные кентавры. Наконец, дрогнули они, обратились в бегство и укрылись в лесах высокого Пелиона. Герои Греции победили диких кентавров, немного спаслось их из ужасной битвы.</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