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Велес и Азовушка </w:t></w:r><w:bookmarkEnd w:id="2"/></w:p><w:p><w:pPr/><w:r><w:rPr/><w:t xml:space="preserve"></w:t></w:r></w:p><w:p><w:pPr/><w:r><w:rPr/><w:t xml:space="preserve">
В начале Велес был рожден Небесной Коровой Земун от бога Рода, который протек от Белой горы Солнечной Сурьей, Ра-рекой.</w:t></w:r></w:p><w:p><w:pPr/><w:r><w:rPr/><w:t xml:space="preserve">
Велес явился в мир раньше Вышня, и явился Нисхождением Всевышнего. Вышень затем пришел к людям, и воплотился как Сын Сварога и Матери Сва. Как Сын, сотворивший Отца. А Велес явился Нисхождением Всевышнего для всего живого мира (для людей, волшебных племен и животных), и воплотился сыном Небесной Коровы и Рода. И потому Велес пришел раньше Вышня и проклыдывал Ему дорогу, готовил мир и людей к приходу Вышня.</w:t></w:r></w:p><w:p><w:pPr/><w:r><w:rPr/><w:t xml:space="preserve">
Родившегося младенца Велеса похитил бог Пан, сын Вия - царя подземного мира. Он поднял его люльку и понес над океаном. Но тут Велес стал расти и тяжелеть. Пан не сдержал младенца и уронил вместе с люлькой.</w:t></w:r></w:p><w:p><w:pPr/><w:r><w:rPr/><w:t xml:space="preserve">
Велес в люлечке приплыл к берегам большого острова, который в память о сем событии назвали Тавридой (&quot;тавр&raquo;, значит &quot;бык&raquo;, а Велес Быкович). Здесь Велес сразился с Коршуном и спас Царевну Лебедь, духа Азовского моря, кою звали Азовушкой. Азовушка была дочерью Сварога и Матери Сва.</w:t></w:r></w:p><w:p><w:pPr/><w:r><w:rPr/><w:t xml:space="preserve">
Велес и Азовушка полюбили друг друга, вскоре сыграли свадьбу и стали жить вместе. Их волшебной обителью стал остров Буян на Азовском и Черном море. На том острове стоит дворец, перед дворцом растут волшебные дуб и ель.</w:t></w:r></w:p><w:p><w:pPr/><w:r><w:rPr/><w:t xml:space="preserve">
На том дубе висит цепь злтая.</w:t></w:r></w:p><w:p><w:pPr/><w:r><w:rPr/><w:t xml:space="preserve">
Кот Баюн по цепи важно ступает.</w:t></w:r></w:p><w:p><w:pPr/><w:r><w:rPr/><w:t xml:space="preserve">
Он пойдет направо - песнь напевает,</w:t></w:r></w:p><w:p><w:pPr/><w:r><w:rPr/><w:t xml:space="preserve">
А налево - сказочку начинает.</w:t></w:r></w:p><w:p><w:pPr/><w:r><w:rPr/><w:t xml:space="preserve">
&laquo;Книга Коляды&raquo;, 1 д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