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Вила, Домна, Ася и Сида</w:t></w:r><w:bookmarkEnd w:id="2"/></w:p><w:p><w:pPr/><w:r><w:rPr/><w:t xml:space="preserve"></w:t></w:r></w:p><w:p><w:pPr/><w:r><w:rPr/><w:t xml:space="preserve">
Потом Сурья повелел своим сыновьям Велесу с братом Хорсом искать себе супруг. Хорс и Велес пустили в поле стрелы - куда стрела упадет, там и искать невесту.
</w:t></w:r></w:p><w:p><w:pPr/><w:r><w:rPr/><w:t xml:space="preserve">
Так Хорс отыскал Зарю-Зареницу, а стрела Велеса улетела далеко за горы и попала в болото, упала прямо перед Царевной Лягушкой. Принес Велес домой Лягушку.
</w:t></w:r></w:p><w:p><w:pPr/><w:r><w:rPr/><w:t xml:space="preserve">
И тогда Сурья и Амелфа стали ее и Зарю-Зареницу испытывать - какие они хозяйки? Повелели испечь хлеб, сшить ковер. Ковер и хлеб Лягушки оказался лучшим. Тогда Лягушку и Зарю-Зареницу пригласили на пир, дабы посмотреть: как она пляшет. И Лягушка скинула свою лягушечью кожу, обернулась Премудрой Вилой и пришла на пир.
</w:t></w:r></w:p><w:p><w:pPr/><w:r><w:rPr/><w:t xml:space="preserve">
Тогда Велес решил сжечь лягушечью кожу. Он пришел Домой и бросил ее в огонь. И так нарушил старинное заклятье. Потому Вила ушла в Навь. И Велес сам превратился в Чудо-Юдо.
</w:t></w:r></w:p><w:p><w:pPr/><w:r><w:rPr/><w:t xml:space="preserve">
Велесу было предсказано, что заклятье спадет только в том случае, если его в сем ужасном виде полюбит прекрасная девушка.
</w:t></w:r></w:p><w:p><w:pPr/><w:r><w:rPr/><w:t xml:space="preserve">
Велес сватался ко многим девицам, но все его пугались и избегали. Сватался он и к Домне, дочери Ра-реки. Но Домна от ужаса убила себя и стала рекой.
</w:t></w:r></w:p><w:p><w:pPr/><w:r><w:rPr/><w:t xml:space="preserve">
Но, все же Велес, как бог любви, сумел и в сем страшном обличьи влюбить в себя дочь человека Асю Звездинку. Прекрасная Ася сняла с него заклятье, и они долго и счастливо жили на острове Буяне и в Святых горах.
</w:t></w:r></w:p><w:p><w:pPr/><w:r><w:rPr/><w:t xml:space="preserve">
Но она была смертной, пришел срок и Ася отправилась в Навь. Вслед за ней пошел и Велес.
</w:t></w:r></w:p><w:p><w:pPr/><w:r><w:rPr/><w:t xml:space="preserve">
Прийдя в Навь, он встретил хранительницу Пути в Навь Вилу Сиду. И узнал, что все его жены были ликами, нисхождениями в земной мир Сиды. И Азовушка, и Золотая Матерь, и Ясуня Святогоровна, и Буря-Яга, и Дива Дыевна, и Домна, и Ася Звездинка.
</w:t></w:r></w:p><w:p><w:pPr/><w:r><w:rPr/><w:t xml:space="preserve">
Впрочем, это не мешало ее ликам жить отдельной жизнью и даже ревновать Велеса друг ко другу.
</w:t></w:r></w:p><w:p><w:pPr/><w:r><w:rPr/><w:t xml:space="preserve">
С тех пор Велес не расставался с Сидой. А когда Кощей похитил Сиду - он победил и Кощея, и все его войско с помощью своих друзей.
</w:t></w:r></w:p><w:p><w:pPr/><w:r><w:rPr/><w:t xml:space="preserve">
В той великой битве прославились духи деревьев и звери, ведомые Святибором и Велесом. И с тех пор Велес почитается владыкой лесов, животного мира, богатства, поэзии, богом Лунного Света, братом Солнца, Нисхождением Всевышнего и Великим Хранителем Прави.
</w:t></w:r></w:p><w:p><w:pPr/><w:r><w:rPr/><w:t xml:space="preserve">
Велес - великий властитель, основа веры, третий лик Славянской Ведической Троицы. Вначале он явился как сын Рода и коровы Земун. Потому его видят Быкоглавым (слово &laquo;бык&raquo; - способ произношения слова &laquo;бог&raquo;). Он же Минотавр у древних греков, Говямард (Гайомард) в Древнем Иране (&laquo;тавр&raquo;, &laquo;говя&raquo; - значит &laquo;бык&raquo; - ср. русские слова &laquo;тавро&raquo; (клеймо на быке), &laquo;говядина&raquo;, а также &laquo;ман&raquo; - &laquo;человек&raquo;, &laquo;смерд&raquo;).<div><span>&nbsp;</span></div>

</w:t></w:r></w:p><w:p><w:pPr/><w:r><w:rPr/><w:t xml:space="preserve">
На Руси его также называли Тавром Бусичем, Гвидоном, то есть Коровичем. Его именем названа Таврида (Крым). Гвидионом его звали кельты (в валлийской песне о Битве деревьев). В былинах дела Велеса- Тавра исполняет Ставр Годинович, в сказках делами его занят царь Гвидон.
</w:t></w:r></w:p><w:p><w:pPr/><w:r><w:rPr/><w:t xml:space="preserve">
У Велеса много имен, он имеет множество ипостасей. Само имя Велес значит &laquo;великий властитель&raquo;. Он же в Малой Азии - Ваал, в Индии - Валу (враждующий с Индрой и убиваемый). Но он не может погибнуть, сама Смерть для него значит бессмертие. Он вновь возрождается под иными именами, являет новые свои качества. Он вновь и вновь возвращается на Землю, уходит из Сварги от Вышнего, ибо сострадает людям. Потому он всегда несет людям Ведическую Веру, разрушает чары Чернобога.
</w:t></w:r></w:p><w:p><w:pPr/><w:r><w:rPr/><w:t xml:space="preserve">
В устной русской традиции он являлся под именами, созвучными имени Велес (все герои, носящие эти имена, свершают деяния подобные деяниям Велеса). Так, наследниками Белеса в былинах стали Василий Буслаев, Алеша Попович (он же в украинских думах Олекса, то же что Велекса). В русской православной христианской религии место Велеса заняли святой Власий - покровитель скота, святой Василий Великий Кесарийский - покровитель музыкантов, а также мученик Василий Анкирский. Они явили собой как бы три разных ипостаси Велеса.
</w:t></w:r></w:p><w:p><w:pPr/><w:r><w:rPr/><w:t xml:space="preserve">
Велеса также зовут Сильным богом, или Асилой (его детей-богатырей в Беларуси именуют асилками, или волотоманами, то есть велесичами). Он же бог Асира (Ашшур), давший имя Ассирии. Он же авестийский Ахура Мазда (Господь Мудрость). Египтяне име- новали его Осирисом, и считали сыном Солнца-Ра и отцом Хора.
</w:t></w:r></w:p><w:p><w:pPr/><w:r><w:rPr/><w:t xml:space="preserve">
Связано с именем Асила и другое его имя - Астер, что значит &laquo;Звездный&raquo;. Он и рождается из Синей Звезды, прилетевшей от трона Вышнего. И Астер и Асила а также Азов имеют корень &laquo;ас&raquo;, что значит &laquo;бог&raquo;. Асы у скандинавов класс богов, также и асуры, охуры в Индии и Иране.
</w:t></w:r></w:p><w:p><w:pPr/><w:r><w:rPr/><w:t xml:space="preserve">
Божественную энергию Велеса - его супругу именуют на Руси Азовушкой. По ее имени названо Азовское море, гора Азов на Урале. Изначально она родилась дочерью Сварога и Матери Сва-Славы (духа Ра- реки, Волги). Она также имеет много ипостасей и в разные времена являлась под многими именами и рождалась от разных родителей. Она была Азовкой на Урале и на Кавказе. Также она стала Асей Звездинкой дочерью Садко (из сказки об Аленьком цветочке). Потом Ясуней Святогоровной (ставшей от горя после ухода и смерти супруга Ягиней, Бурей-Ягою). Она же была Премудрой Вилой (Василиса Премудрая русских сказок). Она же Славуня (дочь Славы), Домна из русских баллад (дочь- супруга Дона-Ра), Сида (что значит Мудрая: седуны - мудрецы и волшебники Русских Вед).<div><span>&nbsp;</span></div>

</w:t></w:r></w:p><w:p><w:pPr/><w:r><w:rPr/><w:t xml:space="preserve">
И сам Велес в славянских мифах рождался несколько раз. В одном из рождений он был богом Доном - духом реки Дон и супругом Ясуни Святогоровны. Тогда они родили русалку Рось, сыном коей стал Дажьбог, породивший русских людей. Потому русские - внуки Дажьбога и правнуки Велеса- Славяне - Дажьбожьи внуки (согласно &laquo;Слову о полку Игореве&raquo;), причем рождены &laquo;через корову Земун&quot;: &laquo;Ибо мы - потомки Дажьбога, родившего нас через корову Земун. И потому мы - кравенцы: скифы, анты, русы, борусины и сурожцы...&raquo; (Род IV, 4:3).
</w:t></w:r></w:p><w:p><w:pPr/><w:r><w:rPr/><w:t xml:space="preserve">
И рождались славяне так. Некий муж - &laquo;отец Рус&raquo; просил у Дажьбога потомство. &quot;И Дажьбог... дал ему измоленное... И наворожил ясну тучу. И туг бог Велес принес отрока&raquo;. То есть и сам Велес, и его праматерь корова Земун участвуют в рождении славян - внуков Дажьбожих.
</w:t></w:r></w:p><w:p><w:pPr/><w:r><w:rPr/><w:t xml:space="preserve">
В следующем рождении Велес стал Рамной - сыном бога Ра и Коровы Амелфы Земуновны. В русских народных балладах он стал князем Романом. После христианизации Руси Амелфа стала былинной Амелфой Тимофеевной, матерью Василия Буслаева, поклонение ей было вытеснено -почитанием Емилии - матери святого Василия Кесарийского.
</w:t></w:r></w:p><w:p><w:pPr/><w:r><w:rPr/><w:t xml:space="preserve">
Велеса-Рамну в Индии именуют ныне Рамой (воплощение Вишну, герой Рамаяны), да и болгары-помаки именовали его также Рамой. А в Иране эту ипостась Велеса именовали Романом (божество скота и хранитель источников).
</w:t></w:r></w:p><w:p><w:pPr/><w:r><w:rPr/><w:t xml:space="preserve">
Его супругу в Малой Азии звали Астартой, в Египте - Исидой, Иштар, отождествляли даже с Венерой и Афродитой (хотя им ближе Лада, Леля). В Древнем Шумере - с богиней Сидурой, в Индии - с Ситой (супругой Рамы), на Кавказе - с Сатаней-гуаши. Сида названа супругой Велеса в славянском переводе &laquo;Хроники Иоанна Малады&raquo;: &laquo;Велос... поча женоу Сидоу&raquo;.
</w:t></w:r></w:p><w:p><w:pPr/><w:r><w:rPr/><w:t xml:space="preserve">
Был Велес и сыном созвездия Большой Медведицы, в русских сказках - Иваном Медведка (совершенно не отличим от Ивана Быковича), Михаилом Потапычем, в балладах он же князь Михайло, а в легендах русского православного христанства он же святой Микола ( Николай Мирликийский) Микола Водный ( он же Санта-Клаус, Дед Мороз). Потому, кстати, дела Велеса - бога пахарей , свершает в былинах крестьянин, которого зовут Микула Селянинович.
</w:t></w:r></w:p><w:p><w:pPr/><w:r><w:rPr/><w:t xml:space="preserve">
Немало у Велеса существут имен и менее известных - у малых народов, тем не менее сохранивших древнейшие предания и легенды , восходящие к Изначалльной Книге Вед. Так он же нарт Ерюзмек на Кавказе,Ермельчинек на Урале, Гесер и Мерген на Алтае и т.д.
</w:t></w:r></w:p><w:p><w:pPr/><w:r><w:rPr/><w:t xml:space="preserve">
Иногда, особенно в венедско-балтийских землях, Велеса отождествляют с Вием, а также библейским Вельзевулом, а то и просто с чертом, с коим воюет Пярун ( из &quot;Белорусского сборника &quot; Е.Р. Романова) либо Перкунас.<div><span>&nbsp;</span></div>

</w:t></w:r></w:p><w:p><w:pPr/><w:r><w:rPr/><w:t xml:space="preserve">
В балтийской мифологии он является Велсом, или Внелоной, богом загробного мира. Такой его образ дает польский автор XVI века Я. Ласицкий (Vielona), рассказывая о нем, как о боге умерших, которому приносят жертвы. То же рассказывал и автор XVII века Г. Стендер (Wels). Такое толкование бытовало и в Киеве после прихода варягов. И объясняется оно древней венедской ересью. Об этом же говорит и &laquo;Книга Велеса&raquo;, там написано, что &laquo;венеды шаткую верую имеют&raquo; ( Троян III, 3:4). В том-то и заключалась шаткость веры венедов, что они отвергли Велеса, не поняли суть противостояния-единства Перуна и Велеса.
</w:t></w:r></w:p><w:p><w:pPr/><w:r><w:rPr/><w:t xml:space="preserve">
Само противопоставление культа Велеса и Перуна суть следствие земных причин, может быть даже древних войн. Но Перун и Велес в своей борьбе также едины. Смысл этой борьбы в единстве. И не случайно созвездия Велеса (Волопаса) и Перуна (Змееносца) расположены рядом, и они увенчаны созвездием Венца. Перуп и Велес также, по древнейшему учению, сохраненному &laquo;Книгой Велеса&raquo; являют собой разные лики Единого Бога, которого именуют Триглавом (Дидом-Дубом-Снопом, то есть, Сварогом-Перуном-Велесом).
</w:t></w:r></w:p><w:p><w:pPr/><w:r><w:rPr/><w:t xml:space="preserve">
Мифы о Велесе столь многочисленны, имеют столько смысловых слоев, что здесь они не разбираются. Интересующимся советую изучить их в &laquo;Книге Коляды&raquo;. Здесь же расскажу только о некоторых проявлениях его духа, наиболее близких и доступных.
</w:t></w:r></w:p><w:p><w:pPr/><w:r><w:rPr/><w:t xml:space="preserve">
По ведическому учению, после смерти людские души поднимаются по лунному лучу к вратам Нави. Здесь души встречает Велес. Чистые души праведников отражаются от Луны и уже по солнечному лучу идут к Солнцу - к обители Всевышнего. Иные души либо остаются с Велесом на Луне и очищаются, либо вновь воплощаются на Земле в людей, в растения или в животных.
</w:t></w:r></w:p><w:p><w:pPr/><w:r><w:rPr/><w:t xml:space="preserve">
Велес - Лунный бог, он в одном из мифов является на Луне - Лунным Зайцем. Но он также Солнечный бог, ибо он сын бога Солнца, в &laquo;Книге Велеса&raquo; он выпускает на небо коней Солнца-Сурьи (Крынь, 4:1 ). На границе Яви и Нави стоит Велес. Потому он стоит и на границе мира людей и животных. Он - покровитель домашнего скота и лесных зверей. Ему служит бог Святибор, бог лесов.
</w:t></w:r></w:p><w:p><w:pPr/><w:r><w:rPr/><w:t xml:space="preserve">
Велес передает веления от Всевышнего - людям. Он вдохновляет поэтов, озаряет их Божественным светом, отраженным от Луны, но имеющим истоком Бога-Солнце. Потому Велес - бог поэзии. Велес - посредник между Богом и людьми, а также он - посредник во всех делах, и прежде всего - в торговле.
</w:t></w:r></w:p><w:p><w:pPr/><w:r><w:rPr/><w:t xml:space="preserve">
Велес - велик. В древнем Новгородском Триглаве он - Третий лик Бога, Святой Дух, одухотворяющий мир, несущий божественные искры в смертные тела.<div><span>&nbsp;</span></div>

</w:t></w:r></w:p><w:p><w:pPr/><w:r><w:rPr/><w:t xml:space="preserve">
Велес в ночи идет в Сварге по небесному молоку, по Млечному Пути, что излился из сосцов Небесной Коровы Земун. Велес - небесный пастух, он гонит по небу коров - дочерей Земун. И то молоко - суть небесная Ра-река, что течет над земною Ра-рекою, которая суть грань между Явью и Навью, между Русью и миром иным, не ведомым, куда ушли пращуры русичей.
</w:t></w:r></w:p><w:p><w:pPr/><w:r><w:rPr/><w:t xml:space="preserve">
Мифы о Велесе из &laquo;Книги Коляды&raquo; восстановлены на основе песен о Велесе из &laquo;Веды славянъ&raquo; Верковича, былин о Ставре Годиновиче, Алеше Поповиче, Василии Буслаеве, сыне Амелфы Тимофеевны.
</w:t></w:r></w:p><w:p><w:pPr/><w:r><w:rPr/><w:t xml:space="preserve">
Замечу, что, согласно греческим мифам, коза Амалфея вскормила не только Зевса, но и Пана (бога стад). Пан здесь отождествлен с Велесом- Баном (Бан - значит господин, владыка). Не следует сего Пана (Бана) смешивать с Паном сыном Вия. Это также древняя ересь, отголоски древнего спора о происхождении Велеса. В &laquo;Книге Коляды&raquo; Пан крадет люлечку Велеса (они уже при рождении рядом).
</w:t></w:r></w:p><w:p><w:pPr/><w:r><w:rPr/><w:t xml:space="preserve">
В &laquo;Веде славянъ&raquo; одно из имен Велеса - Рамна, и русские баллады о князе Романе повторяют некоторые части индийской Рамаяны. Рама (Рамна) - древнейшее его имя, а Велес - определение его сущности.
</w:t></w:r></w:p><w:p><w:pPr/><w:r><w:rPr/><w:t xml:space="preserve">
Наиболее полный свод песен о Василии Буслаеве есть в академическом издании &laquo;Новгородские былины&raquo; (М., 1978) и в иных изданиях былин. Миф о женитьбе Велеса на Буре-Яге восстановлен на основе сказок об Иване Быковиче, Иване Медведко и народных песен о споре молодца с рекой Смородиной, и еще песни &laquo;Усищи&raquo;.
</w:t></w:r></w:p><w:p><w:pPr/><w:r><w:rPr/><w:t xml:space="preserve">
Также использовались тексты сказок об Аленьком цветочке. Спящей Царевне, Царевне-лягушке, Василисе Прекрасной, Морозко.
</w:t></w:r></w:p><w:p><w:pPr/><w:r><w:rPr/><w:t xml:space="preserve">
Боже ле Власе ле
</w:t></w:r></w:p><w:p><w:pPr/><w:r><w:rPr/><w:t xml:space="preserve">
Жива ма Юда учила
</w:t></w:r></w:p><w:p><w:pPr/><w:r><w:rPr/><w:t xml:space="preserve">
Да си пее Ясна Книга,
</w:t></w:r></w:p><w:p><w:pPr/><w:r><w:rPr/><w:t xml:space="preserve">
да си пее и да пише.
</w:t></w:r></w:p><w:p><w:pPr/><w:r><w:rPr/><w:t xml:space="preserve">
Учила ма, Боже, научила.
</w:t></w:r></w:p><w:p><w:pPr/><w:r><w:rPr/><w:t xml:space="preserve">
и ты, Боже, да ма учишь
</w:t></w:r></w:p><w:p><w:pPr/><w:r><w:rPr/><w:t xml:space="preserve">
Да си праве кушерта.
</w:t></w:r></w:p><w:p><w:pPr/><w:r><w:rPr/><w:t xml:space="preserve">
Да ми дадешь триста вола,
</w:t></w:r></w:p><w:p><w:pPr/><w:r><w:rPr/><w:t xml:space="preserve">
Триста вола, триста крави
</w:t></w:r></w:p><w:p><w:pPr/><w:r><w:rPr/><w:t xml:space="preserve">
Боже наш Велес!
</w:t></w:r></w:p><w:p><w:pPr/><w:r><w:rPr/><w:t xml:space="preserve">
Тебя Жива- Юда учила
</w:t></w:r></w:p><w:p><w:pPr/><w:r><w:rPr/><w:t xml:space="preserve">
как петь Ясну Книгу,
</w:t></w:r></w:p><w:p><w:pPr/><w:r><w:rPr/><w:t xml:space="preserve">
как петь и писать.
</w:t></w:r></w:p><w:p><w:pPr/><w:r><w:rPr/><w:t xml:space="preserve">
Тебя Мать учила и научила.
</w:t></w:r></w:p><w:p><w:pPr/><w:r><w:rPr/><w:t xml:space="preserve">
И ты ныне сам учишь Мать,
</w:t></w:r></w:p><w:p><w:pPr/><w:r><w:rPr/><w:t xml:space="preserve">
как правильно жертвы давать.
</w:t></w:r></w:p><w:p><w:pPr/><w:r><w:rPr/><w:t xml:space="preserve">
Давай ты мне триста волов,
</w:t></w:r></w:p><w:p><w:pPr/><w:r><w:rPr/><w:t xml:space="preserve">
и триста волов, и триста коров.
</w:t></w:r></w:p><w:p><w:pPr/><w:r><w:rPr/><w:t xml:space="preserve">
Оригинал и перевод текста из &quot;Веды славян&quot; IV,5,5-13.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