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Мифы Древнего Китая</w:t></w:r><w:bookmarkEnd w:id="1"/></w:p><w:p><w:pPr><w:pStyle w:val="Heading1"/></w:pPr><w:bookmarkStart w:id="2" w:name="_Toc2"/><w:r><w:t>Владычествующий над просом</w:t></w:r><w:bookmarkEnd w:id="2"/></w:p><w:p><w:pPr/><w:r><w:rPr/><w:t xml:space="preserve"></w:t></w:r></w:p><w:p><w:pPr/><w:r><w:rPr/><w:t xml:space="preserve">
Из племени Чжоу происходила девушка Цзянь Юань, мечтавшая о материнстве. Приносила она жертвы, чтобы родить. Но это не помогало. Тогда она вступила в след Верховного Предка без его согласия и зачала. Прогремел гром. Забрезжило утро. И родила Цзянь Юань сына, крошечного, как росток. Не принял его Верховный Предок, и юной матери пришлось положить ребенка на узкую тропу.</w:t></w:r></w:p><w:p><w:pPr/><w:r><w:rPr/><w:t xml:space="preserve">
Шли буйволы на водопой и услышали пронзительный крик. Видят они, лежит младенец, и такой прекрасный, какого свет еще не видывал. И подошла одна из буйволиц, и поднесла ему вымя. Когда сосал он, то не плакал, и так кормили его они по очереди все лето.</w:t></w:r></w:p><w:p><w:pPr/><w:r><w:rPr/><w:t xml:space="preserve">
Осенью стадо должно было покинуть эти места. Младенец остался на берегу. Не могли взять буйволы его с собой &mdash; у них не было рук. Оставшись один, младенец стал кричать еще громче, чем прежде, потому что пока не мог добывать пищу сам. На крик прибежали волки. Беззащитный человеческий детеныш был для них желанной добычей. Волки уже подходили к нему, как вдруг с неба спустились две большие птицы на длинных ногах. Они подхватили младенца и унесли из-под носа разъяренных зверей.</w:t></w:r></w:p><w:p><w:pPr/><w:r><w:rPr/><w:t xml:space="preserve">
И стал чудесный младенец жить в большом гнезде. Птицы приносили ему с лугов зернышки трав, и вскоре он привык к этой пище.</w:t></w:r></w:p><w:p><w:pPr/><w:r><w:rPr/><w:t xml:space="preserve">
Однажды птицы полетели за кормом, а когда вернулись, обнаружили, что гнездо пусто. Кружась над лесом, они увидели малыша то поднимающимся на ноги, то ползущим, и поняли птицы, что человеческий детеныш уже не нуждается в их помощи. Помахав ему на прощанье белыми крыльями, они полетели на юг, где зимовала их стая.</w:t></w:r></w:p><w:p><w:pPr/><w:r><w:rPr/><w:t xml:space="preserve">
Малыш тем временем приполз на луг, где нашли его буйволицы и накормили молоком. Был он еще совсем мал, но наделен разумом мудреца. Подобрав себе по силам палку с сучком, он стал царапать ею влажную землю. В образовавшиеся борозды он сыпал зерна, какими кормили его птицы.</w:t></w:r></w:p><w:p><w:pPr/><w:r><w:rPr/><w:t xml:space="preserve">
Прошло несколько месяцев. На луг в поисках пищи забрели люди и остановились в изумлении. По краям, словно зеленые стяги, тянутся к небу бобы. Крупные тыквы желтеют поодаль.</w:t></w:r></w:p><w:p><w:pPr/><w:r><w:rPr/><w:t xml:space="preserve">
Ровным строем густеют золотые колосья пшеницы. Зеленеет конопля. Но особенно пышно раскинулось просо. Колосок к колоску. Зерно к зерну. Черное просо &mdash; с двойным зерном. Красное просо &mdash; с густым колоском. Белое просо радует глаз человека. Знали люди и раньше эти вкусные плоды и злаки. Но тогда тонули они в травах, от которых не было проку. Не могли понять люди, почему побежденными оказались сорняки, покрывающие землю. Вдруг раздвинулись колосья проса, и перед ними появился чудесный младенец.<div><span>&nbsp;</span></div></w:t></w:r></w:p><w:p><w:pPr/><w:r><w:rPr/><w:t xml:space="preserve">
&mdash; Хоу-цзи! Хоу-цзи! &mdash; возликовали люди.</w:t></w:r></w:p><w:p><w:pPr/><w:r><w:rPr/><w:t xml:space="preserve">
Назвав младенца Владычествующим над просом, люди стали ему поклоняться и служить, а он научил их пахать, сеять, очищать зерно от плевел, хранить его.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2017-11-19T22:20:44+00:00</dcterms:created>
  <dcterms:modified xsi:type="dcterms:W3CDTF">2017-11-19T22:20:44+00:00</dcterms:modified>
</cp:coreProperties>
</file>

<file path=docProps/custom.xml><?xml version="1.0" encoding="utf-8"?>
<Properties xmlns="http://schemas.openxmlformats.org/officeDocument/2006/custom-properties" xmlns:vt="http://schemas.openxmlformats.org/officeDocument/2006/docPropsVTypes"/>
</file>