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Аргонавты</w:t></w:r><w:bookmarkEnd w:id="1"/></w:p><w:p><w:pPr><w:pStyle w:val="Heading1"/></w:pPr><w:bookmarkStart w:id="2" w:name="_Toc2"/><w:r><w:t>Ясон и Медея в Коринфе. Смерть Ясона</w:t></w:r><w:bookmarkEnd w:id="2"/></w:p><w:p><w:pPr/><w:r><w:rPr/><w:t xml:space="preserve"></w:t></w:r></w:p><w:p><w:pPr/><w:r><w:rPr/><w:t xml:space="preserve">
После убийства Пелия изгнанные из Иолка Ясон и Медея поселились у царя Креонта в Коринфе. Два сына родились у Медеи. Казалось, счастливы должны были быть даже и на чужбине Ясон и Медея. Но судьба не судила счастья ни Ясону, ни Медее. Ясон, пленившись красотой дочери Креонта Главки, изменил клятвам, данным в Колхиде Медее еще тогда, когда получил от нее волшебную мазь; он изменил той, с помощью которой совершил великий подвиг. Он решил жениться на Главке, и царь Креонт согласился отдать свою дочь в жены знаменитому герою.</w:t></w:r></w:p><w:p><w:pPr/><w:r><w:rPr/><w:t xml:space="preserve">
Когда Медея узнала об измене Ясона, отчаяние овладело ею. По-прежнему любила Медея Ясона. Словно обратившись в бездушный камень, сидела Медея, погруженная в печаль. Она не ела, не пила, не слушала слов утешения. Понемногу неистовый гнев овладевал Медеей. Не может смириться неукротимый дух Медеи. Разве может снести она, дочь царя Колхиды, сына лучезарного Гелиоса, чтобы восторжествовали над ней враги ее, чтобы они издевались над ней! Нет, страшна в гневе Медея, месть ее должна быть ужасна по своей жестокости. О! Медея отомстит и Ясону, и Главке, и отцу ее Креонту!</w:t></w:r></w:p><w:p><w:pPr/><w:r><w:rPr/><w:t xml:space="preserve">
Все клянет Медея в неистовом гневе. Она проклинает детей своих, проклинает Ясона. Страдает Медея и молит богов, чтобы отняли сразу они у нее жизнь ударом молнии. Что, кроме мести, осталось ей в жизни? Смерть зовет Медея, это будет концом ее мучений, смерть освободит ее от горя. За что так жестоко поступил с ней Ясон, с ней, которая спасла его, помогла, усыпив дракона, добыть золотое руно, которая ради его спасения заманила в засаду своего брата и убила ради Ясона Пелия? Призывает Медея Зевса и богиню правосудия Фемиду быть свидетелями того, как несправедливо поступил с ней Ясон. Все сильней и сильней решение Медеи отомстить Ясону.</w:t></w:r></w:p><w:p><w:pPr/><w:r><w:rPr/><w:t xml:space="preserve">
Но вот приходит Креонт. Он объявляет Медее, что она должна немедленно покинуть Коринф. Боится Медеи Креонт, он знает, как страшна в гневе Медея, знает, как могущественны ее чары; ведь она может погубить и дочь его, и его самого.</w:t></w:r></w:p><w:p><w:pPr/><w:r><w:rPr/><w:t xml:space="preserve">
Медея же, чтобы выиграть время для мести, делает вид, что подчиняется Креонту, что признает его право изгнать ее, но просит его лишь об одном -- разрешить ей остаться еще на один день в Коринфе. Согласился Креонт, не подозревая, что этим сам обрек себя на гибель; но он грозит Медее, что предаст казни и ее, и ее сыновей, если застанут в Коринфе Медею лучи восходящего солнца. Медея знает, что казни ей нечего бояться. Скорее ее погибнет Креонт, недаром клялась она бледноликой богиней Селеной и своей покровительницей Гекатой погубить своих врагов. Нет, не она, а они не избегнут казни. Неужели станет она, внучка бога Гелиоса, посмешищем потомков Сизифа и невесты Ясона!<div><span>&nbsp;</span></div></w:t></w:r></w:p><w:p><w:pPr/><w:r><w:rPr/><w:t xml:space="preserve">
Напрасно говорит Медее Ясон, что для ее блага и для блага детей женится он на Главке, что сыновья его найдут опору в своих будущих братьях, если пошлют ему боги детей от нового брака. Медея не может верить искренности слов Ясона, она упрекает в измене Ясона и грозит ему гневом богов, не хочет она слушать его. Теперь ненавистен ей Ясон, которого когда-то она так любила, для которого забыла отца, мать, брата и родину. Разгневанный уходит Ясон, а вслед ему несутся насмешки и угрозы Медеи.</w:t></w:r></w:p><w:p><w:pPr/><w:r><w:rPr/><w:t xml:space="preserve">
В это время приходит в Коринф, по пути из Дельф в Троисену, Эгей, царь Афин. Дружелюбно приветствует он Медею и спрашивает ее, чем опечалена она. Рассказывает о своем горе Медея и молит царя Афин дать ей, изгнаннице, забытой мужем, приют в Афинах. Она обещает Эгею помочь своими чарами, обещает, что он будет иметь многочисленное потомство, не останется бездетным, как до сих пор, лишь только бы дал ей приют. Клянется Эгей дать приют Медее. Он клянется богиней земли Геей, Гелиосом, дедом Медеи, всеми богами Олимпа -- не выдавать Медею ее врагам. Лишь одно условие ставит он Медее: она сама должна без его помощи прийти в Афины, так как не хочет Эгей ссориться с царем Коринфа.</w:t></w:r></w:p><w:p><w:pPr/><w:r><w:rPr/><w:t xml:space="preserve">
Обеспечив себе приют, Медея приступает к выполнению задуманной мести. Она решается не только погубить Креонта и дочь его Главку, но и убить своих детей, детей Ясона. Она посылает свою служанку за Ясоном. Приходит Ясон. Покорной притворяется Медея, она делает вид, что примирилась со своей судьбой и с решением Ясона, и просит его лишь об одном, чтоб он убедил Креонта оставить в Коринфе ее сыновей. Приходят и дети. Увидав их, плачет Медея, она обнимает, целует своих сыновей, она любит их, но жажда мести сильнее любви к детям.</w:t></w:r></w:p><w:p><w:pPr/><w:r><w:rPr/><w:t xml:space="preserve">
Но как погубить Главку и Креонта? И вот, под предлогом того, что она стремится склонить Главку оставить ее детей в новом доме Ясона, Медея посылает Главке в подарок драгоценную одежду и золотой венец. Этот-то дар и несет с собой гибель. Лишь только надела Главка одежду и венец, присланные Медеей, как яд, которым были напитаны они, проник ей в тело; как медный обруч сжимает ей голову венец. Одежда жжет огнем ее тело. В страшных мучениях умирает Главка. Спешит к ней на помощь отец, он обнимает несчастную дочь, но одежда прилипает и к нему. Он старается оторвать эту одежду от тела, но с нею вместе отрывает и куски своего тела. И Креонт погиб от дара Медеи.</w:t></w:r></w:p><w:p><w:pPr/><w:r><w:rPr/><w:t xml:space="preserve">
С торжеством слышит Медея, стоя у своего дворца, о гибели Креонта и Главки, но их гибель не утолила жажду мести Медеи: ведь она решила убить своих детей, чтобы еще сильнее заставить страдать Ясона. Теперь побуждает Медею решиться на это убийство и то, что она знает, какая участь грозит ее сыновьям, когда родственники Креонта будут мстить им за преступления их матери. Поспешно ушла Медея во дворец и тотчас раздались там крики и стоны ее сыновей. Родная мать убила их. Ясон же, когда погибли Креонт и дочь его Главка от руки жены его Медеи, в страхе, что родственники Креонта из мести погубят его сыновей, спешит к себе во дворец. Дверь во дворец заперта, хочет взломать ее Ясон. Вдруг в воздухе на запряженной драконами колеснице, посланной богом Гелиосом, появляется Медея: у ног ее лежат убитые ею сыновья. В ужасе Ясон. Он молит Медею оставить ему хотя бы тела его сыновей, чтобы он сам мог похоронить их. Но и этого утешения не дает ему Медея к быстро уносится на чудесной колеснице.<div><span>&nbsp;</span></div></w:t></w:r></w:p><w:p><w:pPr/><w:r><w:rPr/><w:t xml:space="preserve">
Безрадостна была вся дальнейшая жизнь Ясона. Нигде не находил он себе пристанища надолго. Однажды проходил он через Истм, мимо того места, где стоял вытащенный на берег корабль &quot;Арго&quot;, посвященный аргонавтам и богу моря, Посейдону. Усталый Ясон прилег в тени &quot;Арго&quot; под его кормой, чтобы отдохнуть, и заснул. Когда Ясон спокойно спал, обрушилась корма пришедшего в ветхость &quot;Арго&quot; и похоронила под своими обломками спящего Ясона.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2017-11-19T22:20:38+00:00</dcterms:created>
  <dcterms:modified xsi:type="dcterms:W3CDTF">2017-11-19T22:20:38+00:00</dcterms:modified>
</cp:coreProperties>
</file>

<file path=docProps/custom.xml><?xml version="1.0" encoding="utf-8"?>
<Properties xmlns="http://schemas.openxmlformats.org/officeDocument/2006/custom-properties" xmlns:vt="http://schemas.openxmlformats.org/officeDocument/2006/docPropsVTypes"/>
</file>