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Аргонавты</w:t></w:r><w:bookmarkEnd w:id="1"/></w:p><w:p><w:pPr><w:pStyle w:val="Heading1"/></w:pPr><w:bookmarkStart w:id="2" w:name="_Toc2"/><w:r><w:t>Ясон собирает спутников и готовится к походу в Колхиду</w:t></w:r><w:bookmarkEnd w:id="2"/></w:p><w:p><w:pPr/><w:r><w:rPr/><w:t xml:space="preserve"></w:t></w:r></w:p><w:p><w:pPr/><w:r><w:rPr/><w:t xml:space="preserve">
Тотчас же после разговора с Пелием Ясон стал готовиться к походу в Колхиду. Он объехал все страны Греции и всюду звал славных своими подвигами героев в поход в Колхиду за золотым руном. Все великие герои откликнулись на его призыв. Согласился принять участие в походе сам величайший из героев, сын Зевса Геракл. Собрались все герои в Иолке. Кого только не было среди них: здесь были и гордость Афин, могучий Тесей, и сыновья Зевса и Леды, Кастор и Полидевк со своими друзьями Идасом и Линкеем, и крылатые герои Калаид и Зет, сыновья Борея и Орифии, и Мелеагр из Калидона, и могучий Анкей, и Адмет, и Теламон, и многие другие. Среди героев был я певец Орфей. Никогда еще не видала Греция такого собрания героев. Могучие, прекрасные, как боги, привлекали они восторженные взоры всех жителей Иолка. Какие преграды могли остановить их, кто мог им противиться, что могло их устрашить?</w:t></w:r></w:p><w:p><w:pPr/><w:r><w:rPr/><w:t xml:space="preserve">
Готов был и корабль для героев. Построил этот корабль сын Арестора, Арг; сама богиня Афина помогала ему. Она вделала в корму кусок священного дуба из рощи оракула Зевса в Додоне. Прекрасен был этот десятивесельный корабль, названный &quot;Арго&quot;. Он был легок и быстр; словно чайка, несся он по волнам моря. По имени корабля &quot;Арго&quot; назвали и героев, принявших участие в походе, аргонавтами (моряки с &quot;Арго&quot;). Не одна Афина покровительствовала аргонавтам - их приняла под свою защиту и Гера. Она горела ненавистью к Пелию за то, что он не приносил ей жертв. Ясон же пользовался особой милостью Геры. Так, однажды она, чтобы испытать юного героя, явилась ему под видом дряхлой старухи на берегу горной реки и со слезами попросила его перенести ее на другой берег. Бережно поднял герой старуху себе на плечи и перенес ее через бурную реку. Только сандалию с левой ноги потерял Ясон, переходя реку. С тех пор возлюбила Гера Ясона и во всем помогала ему. Также и стреловержец Аполлон покровительствовал аргонавтам: ведь он побудил героев предпринять поход, и он же предсказал им счастье и удачу.</w:t></w:r></w:p><w:p><w:pPr/><w:r><w:rPr/><w:t xml:space="preserve">
Собравшись в Иолке, хотели герои избрать своим предводителем великого Геракла, но отказался он и предложил избрать Ясона. Кормчим на &quot;Арго&quot; избран был Тифий, а на носу корабля встал Линкей, от взгляда которого ничто не могло скрыться не только на земле, но даже под землей.</w:t></w:r></w:p><w:p><w:pPr/><w:r><w:rPr/><w:t xml:space="preserve">
Все было готово к отплытию. &quot;Арго&quot;, спущенный в воду, уже тихо покачивался на волнах; нагружены уже были запасы пищи и пресной воды; принесены были последние жертвы Аполлону и всем богам. Счастливые предзнаменования дало жертвоприношение. Справлено было вечером и веселое пиршество. Пора было в далекое, полное опасностей плавание.<div><span>&nbsp;</span></div></w:t></w:r></w:p><w:p><w:pPr/><w:r><w:rPr/><w:t xml:space="preserve">
Лишь только край неба загорелся пурпурным светом утренней зари, как разбудил кормчий Тифий аргонавтов. Взошли аргонавты на корабль и сели на весла, по два на каждую лавку. Дружно налегли на весла могучие гребцы. Гордо выплыл &quot;Арго&quot; из гавани в открытое море. Подняли пловцы белоснежный парус. Попутный ветер надул парус, и быстро понесся легкий корабль по приветливо шумящим волнам. Вот на колеснице, запряженной белоснежными конями, поднялся на небо лучезарный бог солнца Гелиос. Розовым светом окрасился парус &quot;Арго&quot;, и засверкали волны моря в утренних лучах солнца.</w:t></w:r></w:p><w:p><w:pPr/><w:r><w:rPr/><w:t xml:space="preserve">
Ударил Орфей по струнам золотой кифары, и разнеслась его дивная песня по морскому простору. Заслушались песней герои. А из глубины моря выплыли рыбы и быстрые дельфины; очарованные пением Орфея, плыли они за быстро рассекавшим волны &quot;Арго&quot;, подобно стаду, которое, внимая сладким звукам свирели, следует за пастухом.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