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Мотогонки по отвесной стене</w:t>
      </w:r>
      <w:bookmarkEnd w:id="2"/>
    </w:p>
    <w:p>
      <w:pPr/>
      <w:r>
        <w:rPr/>
        <w:t xml:space="preserve">
</w:t>
      </w:r>
    </w:p>
    <w:p>
      <w:pPr/>
      <w:r>
        <w:rPr/>
        <w:t xml:space="preserve">Еще когда я был маленький, мне подарили трехколесный велосипед. И я на нем выучился ездить. Сразу сел и поехал, нисколько не боясь, как будто я всю жизнь ездил на велосипедах.
</w:t>
      </w:r>
    </w:p>
    <w:p>
      <w:pPr/>
      <w:r>
        <w:rPr/>
        <w:t xml:space="preserve">Мама сказала:
</w:t>
      </w:r>
    </w:p>
    <w:p>
      <w:pPr/>
      <w:r>
        <w:rPr/>
        <w:t xml:space="preserve">– Смотри, какой он способный к спорту.
</w:t>
      </w:r>
    </w:p>
    <w:p>
      <w:pPr/>
      <w:r>
        <w:rPr/>
        <w:t xml:space="preserve">А папа сказал:
</w:t>
      </w:r>
    </w:p>
    <w:p>
      <w:pPr/>
      <w:r>
        <w:rPr/>
        <w:t xml:space="preserve">– Сидит довольно обезьяновато…
</w:t>
      </w:r>
    </w:p>
    <w:p>
      <w:pPr/>
      <w:r>
        <w:rPr/>
        <w:t xml:space="preserve">А я здорово научился ездить и довольно скоро стал делать на велосипеде разные штуки, как веселые артисты в цирке. Например, я ездил задом наперед или лежа на седле и вертя педали какой угодно рукой – хочешь правой, хочешь левой; ездил боком, растопыря ноги; ездил, сидя на руле, а то зажмурясь и без рук; ездил со стаканом воды в руке. Словом, наловчился по-всякому.
</w:t>
      </w:r>
    </w:p>
    <w:p>
      <w:pPr/>
      <w:r>
        <w:rPr/>
        <w:t xml:space="preserve">А потом дядя Женя отвернул у моего велосипеда одно колесо, и он стал двухколесным, и я опять очень быстро все заучил. И ребята во дворе стали меня называть «чемпионом мира и его окрестностей».
</w:t>
      </w:r>
    </w:p>
    <w:p>
      <w:pPr/>
      <w:r>
        <w:rPr/>
        <w:t xml:space="preserve">И так я катался на своем велосипеде до тех пор, пока колени у меня не стали во время езды подниматься выше руля. Тогда я догадался, что я уже вырос из этого велосипеда, и стал думать, когда же папа купит мне настоящую машину «Школьник».
</w:t>
      </w:r>
    </w:p>
    <w:p>
      <w:pPr/>
      <w:r>
        <w:rPr/>
        <w:t xml:space="preserve">И вот однажды к нам во двор въезжает велосипед. И дяденька, который на нем сидит, не крутит ногами, а велосипед трещит себе под ним, как стрекоза, и едет сам. Я ужасно удивился. Я никогда не видел, чтобы велосипед ехал сам. Мотоцикл – это другое дело, автомобиль – тоже, ракета – ясно, а велосипед? Сам?
</w:t>
      </w:r>
    </w:p>
    <w:p>
      <w:pPr/>
      <w:r>
        <w:rPr/>
        <w:t xml:space="preserve">Я просто глазам своим не поверил.
</w:t>
      </w:r>
    </w:p>
    <w:p>
      <w:pPr/>
      <w:r>
        <w:rPr/>
        <w:t xml:space="preserve">А этот дяденька, что на велосипеде, подъехал к Мишкиному парадному и остановился. И он оказался совсем не дяденькой, а молодым парнем. Потом он поставил велосипед около трубы и ушел. А я остался тут же с разинутым ртом. Вдруг выходит Мишка.
</w:t>
      </w:r>
    </w:p>
    <w:p>
      <w:pPr/>
      <w:r>
        <w:rPr/>
        <w:t xml:space="preserve">Он говорит:
</w:t>
      </w:r>
    </w:p>
    <w:p>
      <w:pPr/>
      <w:r>
        <w:rPr/>
        <w:t xml:space="preserve">– Ну? Чего уставился?
</w:t>
      </w:r>
    </w:p>
    <w:p>
      <w:pPr/>
      <w:r>
        <w:rPr/>
        <w:t xml:space="preserve">Я говорю:
</w:t>
      </w:r>
    </w:p>
    <w:p>
      <w:pPr/>
      <w:r>
        <w:rPr/>
        <w:t xml:space="preserve">– Сам едет, понял?
</w:t>
      </w:r>
    </w:p>
    <w:p>
      <w:pPr/>
      <w:r>
        <w:rPr/>
        <w:t xml:space="preserve">Мишка говорит:
</w:t>
      </w:r>
    </w:p>
    <w:p>
      <w:pPr/>
      <w:r>
        <w:rPr/>
        <w:t xml:space="preserve">– Это нашего племянника Федьки машина. Велосипед с мотором. Федька к нам приехал по делу – чай пить.
</w:t>
      </w:r>
    </w:p>
    <w:p>
      <w:pPr/>
      <w:r>
        <w:rPr/>
        <w:t xml:space="preserve">Я спрашиваю:
</w:t>
      </w:r>
    </w:p>
    <w:p>
      <w:pPr/>
      <w:r>
        <w:rPr/>
        <w:t xml:space="preserve">– А трудно такой машиной управлять?
</w:t>
      </w:r>
    </w:p>
    <w:p>
      <w:pPr/>
      <w:r>
        <w:rPr/>
        <w:t xml:space="preserve">– Ерунда на постном масле, – говорит Мишка. – Она заводится с пол-оборота. Один раз нажмешь на педаль, и готово – можешь ехать. А бензину в ней на сто километров. А скорость двадцать километров за полчаса.
</w:t>
      </w:r>
    </w:p>
    <w:p>
      <w:pPr/>
      <w:r>
        <w:rPr/>
        <w:t xml:space="preserve">– Ого! Вот это да! – говорю я. – Вот это машина! На такой покататься бы!
</w:t>
      </w:r>
    </w:p>
    <w:p>
      <w:pPr/>
      <w:r>
        <w:rPr/>
        <w:t xml:space="preserve">Тут Мишка покачал головой:
</w:t>
      </w:r>
    </w:p>
    <w:p>
      <w:pPr/>
      <w:r>
        <w:rPr/>
        <w:t xml:space="preserve">– Влетит. Федька убьет. Голову оторвет!
</w:t>
      </w:r>
    </w:p>
    <w:p>
      <w:pPr/>
      <w:r>
        <w:rPr/>
        <w:t xml:space="preserve">– Да. Опасно, – говорю я.
</w:t>
      </w:r>
    </w:p>
    <w:p>
      <w:pPr/>
      <w:r>
        <w:rPr/>
        <w:t xml:space="preserve">Но Мишка огляделся по сторонам и вдруг заявляет:
</w:t>
      </w:r>
    </w:p>
    <w:p>
      <w:pPr/>
      <w:r>
        <w:rPr/>
        <w:t xml:space="preserve">– Во дворе никого нет, а ты все-таки «чемпион мира». Садись! Я помогу разогнать машину, а ты один разок толкни педаль, и все пойдет как по маслу. Объедешь вокруг садика два-три круга, и мы тихонечко поставим машину на место. Федька у нас чай подолгу пьет. По три стакана дует. Давай!
</w:t>
      </w:r>
    </w:p>
    <w:p>
      <w:pPr/>
      <w:r>
        <w:rPr/>
        <w:t xml:space="preserve">– Давай! – сказал я.
</w:t>
      </w:r>
    </w:p>
    <w:p>
      <w:pPr/>
      <w:r>
        <w:rPr/>
        <w:t xml:space="preserve">И Мишка стал держать велосипед, а я на него взгромоздился. Одна нога действительно доставала самым носком до края педали, зато другая висела в воздухе, как макаронина. Я этой макарониной отпихнулся от трубы, а Мишка побежал рядом и кричит:
</w:t>
      </w:r>
    </w:p>
    <w:p>
      <w:pPr/>
      <w:r>
        <w:rPr/>
        <w:t xml:space="preserve">– Жми педаль, жми давай!
</w:t>
      </w:r>
    </w:p>
    <w:p>
      <w:pPr/>
      <w:r>
        <w:rPr/>
        <w:t xml:space="preserve">Я постарался, съехал чуть набок с седла да как нажму на педаль. Мишка чем-то щелкнул на руле… И вдруг машина затрещала, и я поехал!
</w:t>
      </w:r>
    </w:p>
    <w:p>
      <w:pPr/>
      <w:r>
        <w:rPr/>
        <w:t xml:space="preserve">Я поехал! Сам! На педали не жму – не достаю, а только еду, соблюдаю равновесие!
</w:t>
      </w:r>
    </w:p>
    <w:p>
      <w:pPr/>
      <w:r>
        <w:rPr/>
        <w:t xml:space="preserve">Это было чудесно! Ветерок засвистел у меня в ушах, все вокруг понеслось быстро-быстро по кругу: столбик, ворота, скамеечка, грибы от дождя, песочник, качели, домоуправление, и опять столбик, ворота, скамеечка, грибы от дождя, песочник, качели, домоуправление, и опять столбик, и все сначала, и я ехал, вцепившись в руль, а Мишка все бежал за мной, но на третьем круге он крикнул:
</w:t>
      </w:r>
    </w:p>
    <w:p>
      <w:pPr/>
      <w:r>
        <w:rPr/>
        <w:t xml:space="preserve">– Я устал! – и прислонился к столбику.
</w:t>
      </w:r>
    </w:p>
    <w:p>
      <w:pPr/>
      <w:r>
        <w:rPr/>
        <w:t xml:space="preserve">А я поехал один, и мне было очень весело, и я все ездил и воображал, что участвую в мотогонках по отвесной стене. Я видел, в парке культуры так мчалась отважная артистка…
</w:t>
      </w:r>
    </w:p>
    <w:p>
      <w:pPr/>
      <w:r>
        <w:rPr/>
        <w:t xml:space="preserve">И столбик, и Мишка, и качели, и домоуправление – все мелькало передо мной довольно долго, и все было очень хорошо, только ногу, которая висела, как макаронина, стали немножко колоть мурашки… И еще мне вдруг стало как-то не по себе, и ладони сразу стали мокрыми, и очень захотелось остановиться.
</w:t>
      </w:r>
    </w:p>
    <w:p>
      <w:pPr/>
      <w:r>
        <w:rPr/>
        <w:t xml:space="preserve">Я доехал до Мишки и крикнул:
</w:t>
      </w:r>
    </w:p>
    <w:p>
      <w:pPr/>
      <w:r>
        <w:rPr/>
        <w:t xml:space="preserve">– Хватит! Останавливай!
</w:t>
      </w:r>
    </w:p>
    <w:p>
      <w:pPr/>
      <w:r>
        <w:rPr/>
        <w:t xml:space="preserve">Мишка побежал за мной и кричит:
</w:t>
      </w:r>
    </w:p>
    <w:p>
      <w:pPr/>
      <w:r>
        <w:rPr/>
        <w:t xml:space="preserve">– Что? Говори громче!
</w:t>
      </w:r>
    </w:p>
    <w:p>
      <w:pPr/>
      <w:r>
        <w:rPr/>
        <w:t xml:space="preserve">Я кричу:
</w:t>
      </w:r>
    </w:p>
    <w:p>
      <w:pPr/>
      <w:r>
        <w:rPr/>
        <w:t xml:space="preserve">– Ты что, оглох, что ли?
</w:t>
      </w:r>
    </w:p>
    <w:p>
      <w:pPr/>
      <w:r>
        <w:rPr/>
        <w:t xml:space="preserve">Но Мишка уже отстал. Тогда я проехал еще круг и закричал:
</w:t>
      </w:r>
    </w:p>
    <w:p>
      <w:pPr/>
      <w:r>
        <w:rPr/>
        <w:t xml:space="preserve">– Останови машину, Мишка!
</w:t>
      </w:r>
    </w:p>
    <w:p>
      <w:pPr/>
      <w:r>
        <w:rPr/>
        <w:t xml:space="preserve">Тогда он схватился за руль, машину качнуло, он упал, а я опять поехал дальше. Гляжу, он снова встречает меня у столбика и орет:
</w:t>
      </w:r>
    </w:p>
    <w:p>
      <w:pPr/>
      <w:r>
        <w:rPr/>
        <w:t xml:space="preserve">– Тормоз! Тормоз!
</w:t>
      </w:r>
    </w:p>
    <w:p>
      <w:pPr/>
      <w:r>
        <w:rPr/>
        <w:t xml:space="preserve">Я промчался мимо него и стал искать этот тормоз. Но ведь я же не знал, где он! Я стал крутить разные винтики и что-то нажимать на руле. Куда там! Никакого толку. Машина трещит себе как ни в чем не бывало, а у меня в макаронную ногу уже тысячи иголок впиваются!
</w:t>
      </w:r>
    </w:p>
    <w:p>
      <w:pPr/>
      <w:r>
        <w:rPr/>
        <w:t xml:space="preserve">Я кричу:
</w:t>
      </w:r>
    </w:p>
    <w:p>
      <w:pPr/>
      <w:r>
        <w:rPr/>
        <w:t xml:space="preserve">– Мишка, а где этот тормоз?
</w:t>
      </w:r>
    </w:p>
    <w:p>
      <w:pPr/>
      <w:r>
        <w:rPr/>
        <w:t xml:space="preserve">А он:
</w:t>
      </w:r>
    </w:p>
    <w:p>
      <w:pPr/>
      <w:r>
        <w:rPr/>
        <w:t xml:space="preserve">– Я забыл!
</w:t>
      </w:r>
    </w:p>
    <w:p>
      <w:pPr/>
      <w:r>
        <w:rPr/>
        <w:t xml:space="preserve">А я:
</w:t>
      </w:r>
    </w:p>
    <w:p>
      <w:pPr/>
      <w:r>
        <w:rPr/>
        <w:t xml:space="preserve">– Ты вспомни!
</w:t>
      </w:r>
    </w:p>
    <w:p>
      <w:pPr/>
      <w:r>
        <w:rPr/>
        <w:t xml:space="preserve">– Ладно, вспомню, ты пока покрутись еще немножко!
</w:t>
      </w:r>
    </w:p>
    <w:p>
      <w:pPr/>
      <w:r>
        <w:rPr/>
        <w:t xml:space="preserve">– Ты скорей вспоминай, Мишка! – опять кричу я.
</w:t>
      </w:r>
    </w:p>
    <w:p>
      <w:pPr/>
      <w:r>
        <w:rPr/>
        <w:t xml:space="preserve">И проехал дальше, и чувствую, что мне уже совсем не по себе, тошно как-то. А на следующем кругу Мишка снова кричит:
</w:t>
      </w:r>
    </w:p>
    <w:p>
      <w:pPr/>
      <w:r>
        <w:rPr/>
        <w:t xml:space="preserve">– Не могу вспомнить! Ты лучше попробуй спрыгни!
</w:t>
      </w:r>
    </w:p>
    <w:p>
      <w:pPr/>
      <w:r>
        <w:rPr/>
        <w:t xml:space="preserve">А я ему:
</w:t>
      </w:r>
    </w:p>
    <w:p>
      <w:pPr/>
      <w:r>
        <w:rPr/>
        <w:t xml:space="preserve">– Меня тошнит!
</w:t>
      </w:r>
    </w:p>
    <w:p>
      <w:pPr/>
      <w:r>
        <w:rPr/>
        <w:t xml:space="preserve">Если бы я знал, что так получится, ни за что бы не стал кататься, лучше пешком ходить, честное слово!
</w:t>
      </w:r>
    </w:p>
    <w:p>
      <w:pPr/>
      <w:r>
        <w:rPr/>
        <w:t xml:space="preserve">А тут опять впереди Мишка кричит:
</w:t>
      </w:r>
    </w:p>
    <w:p>
      <w:pPr/>
      <w:r>
        <w:rPr/>
        <w:t xml:space="preserve">– Надо достать матрац, на котором спят! Чтоб ты в него врезался и остановился! Ты на чем спишь?
</w:t>
      </w:r>
    </w:p>
    <w:p>
      <w:pPr/>
      <w:r>
        <w:rPr/>
        <w:t xml:space="preserve">Я кричу:
</w:t>
      </w:r>
    </w:p>
    <w:p>
      <w:pPr/>
      <w:r>
        <w:rPr/>
        <w:t xml:space="preserve">– На раскладушке!
</w:t>
      </w:r>
    </w:p>
    <w:p>
      <w:pPr/>
      <w:r>
        <w:rPr/>
        <w:t xml:space="preserve">А Мишка:
</w:t>
      </w:r>
    </w:p>
    <w:p>
      <w:pPr/>
      <w:r>
        <w:rPr/>
        <w:t xml:space="preserve">– Тогда езди, пока бензин не кончится!
</w:t>
      </w:r>
    </w:p>
    <w:p>
      <w:pPr/>
      <w:r>
        <w:rPr/>
        <w:t xml:space="preserve">Я чуть не переехал его за это. «Пока бензин не кончится»… Это, может быть, еще две недели так носиться вокруг садика, а у нас на вторник билеты в кукольный театр. И ногу колет! Я кричу этому дуралею:
</w:t>
      </w:r>
    </w:p>
    <w:p>
      <w:pPr/>
      <w:r>
        <w:rPr/>
        <w:t xml:space="preserve">– Сбегай за вашим Федькой!
</w:t>
      </w:r>
    </w:p>
    <w:p>
      <w:pPr/>
      <w:r>
        <w:rPr/>
        <w:t xml:space="preserve">– Он чай пьет! – кричит Мишка.
</w:t>
      </w:r>
    </w:p>
    <w:p>
      <w:pPr/>
      <w:r>
        <w:rPr/>
        <w:t xml:space="preserve">– Потом допьет! – ору я.
</w:t>
      </w:r>
    </w:p>
    <w:p>
      <w:pPr/>
      <w:r>
        <w:rPr/>
        <w:t xml:space="preserve">А он не дослышал и соглашается со мной:
</w:t>
      </w:r>
    </w:p>
    <w:p>
      <w:pPr/>
      <w:r>
        <w:rPr/>
        <w:t xml:space="preserve">– Убьет! Обязательно убьет!
</w:t>
      </w:r>
    </w:p>
    <w:p>
      <w:pPr/>
      <w:r>
        <w:rPr/>
        <w:t xml:space="preserve">И опять все завертелось передо мной: столбик, ворота, скамеечка, качели, домоуправление. Потом наоборот: домоуправление, качели, скамеечка, столбик, а потом пошло вперемешку: домик, столбоуправление, грибеечка… И я понял, что дело плохо.
</w:t>
      </w:r>
    </w:p>
    <w:p>
      <w:pPr/>
      <w:r>
        <w:rPr/>
        <w:t xml:space="preserve">Но в это время кто-то сильно схватил машину, она перестала трещать, и меня довольно крепко хлопнули по затылку. Я сообразил, что это Мишкин Федька наконец почайпил. И я тут же кинулся бежать, но не смог, потому что макаронная нога вонзилась в меня, как кинжал. Но я все-таки не растерялся и ускакал от Федьки на одной ноге.
</w:t>
      </w:r>
    </w:p>
    <w:p>
      <w:pPr/>
      <w:r>
        <w:rPr/>
        <w:t xml:space="preserve">И он не стал догонять меня. 
</w:t>
      </w:r>
    </w:p>
    <w:p>
      <w:pPr/>
      <w:r>
        <w:rPr/>
        <w:t xml:space="preserve">А я на него не рассердился за подзатыльник. Потому что без него я, наверно, кружил бы по двору до сих пор.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