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Братья Гримм</w:t>
      </w:r>
      <w:bookmarkEnd w:id="1"/>
    </w:p>
    <w:p>
      <w:pPr>
        <w:pStyle w:val="Heading1"/>
      </w:pPr>
      <w:bookmarkStart w:id="2" w:name="_Toc2"/>
      <w:r>
        <w:t>Одноглазка, двуглазка и треглазка</w:t>
      </w:r>
      <w:bookmarkEnd w:id="2"/>
    </w:p>
    <w:p>
      <w:pPr/>
      <w:r>
        <w:rPr/>
        <w:t xml:space="preserve">
</w:t>
      </w:r>
    </w:p>
    <w:p>
      <w:pPr/>
      <w:r>
        <w:rPr/>
        <w:t xml:space="preserve">Жила на свете женщина, у которой были три дочери. Старшая из них называлась Одноглазка, потому что у ней был всего один глаз на середине лба. Средняя называлась Двуглазка, потому что у ней, как у всех людей, было два глаза. А младшая называлась Трехглазка, потому что у ней сверх двух глаз во лбу был третий.
</w:t>
      </w:r>
    </w:p>
    <w:p>
      <w:pPr/>
      <w:r>
        <w:rPr/>
        <w:t xml:space="preserve">Двуглазку за то, что она походила на всех людей, ее сестры и мать ненавидели.
</w:t>
      </w:r>
    </w:p>
    <w:p>
      <w:pPr/>
      <w:r>
        <w:rPr/>
        <w:t xml:space="preserve">Они говорили ей с презрением: «Ты со своими двумя глазами нимало не отличаешься от всех остальных людей, ты нам не пара».
</w:t>
      </w:r>
    </w:p>
    <w:p>
      <w:pPr/>
      <w:r>
        <w:rPr/>
        <w:t xml:space="preserve">Они толкали ее то туда, то сюда, давали ей носить только самые дурные платья, кормили ее только своими объедками и причиняли ей всякое горе, какое могли.
</w:t>
      </w:r>
    </w:p>
    <w:p>
      <w:pPr/>
      <w:r>
        <w:rPr/>
        <w:t xml:space="preserve">Случилось однажды, что Двуглазке приходилось идти в поле козу пасти, а она была очень голодна, потому что сестры очень мало дали ей поесть.
</w:t>
      </w:r>
    </w:p>
    <w:p>
      <w:pPr/>
      <w:r>
        <w:rPr/>
        <w:t xml:space="preserve">И вот села она в поле на полосу и стала плакать, да так плакать, что из глаз ее ручьями слезы бежали. И когда она в таком горе своем глянула вверх, то увидела: стоит около нее какая-то женщина и спрашивает: «Чего ты, Двуглазка, плачешь?»
</w:t>
      </w:r>
    </w:p>
    <w:p>
      <w:pPr/>
      <w:r>
        <w:rPr/>
        <w:t xml:space="preserve">Отвечала ей бедняжка: «Как мне не плакать? Из-за того, что у меня два глаза, как у других людей, мать и сестры меня ненавидят, толкают меня из угла в угол, дают носить только старое, а есть — одни объедки! Сегодня же так мало дали мне поесть, что я совсем голодна».
</w:t>
      </w:r>
    </w:p>
    <w:p>
      <w:pPr/>
      <w:r>
        <w:rPr/>
        <w:t xml:space="preserve">Вот и сказала ей ведунья: «Двуглазочка, утри слезы! Скажу я тебе такое, что ты больше голодать не станешь. Стоит тебе только крикнуть своей козочке: Козочка, давай Столик накрывай! и явится перед тобою опрятно накрытый столик, и на нем всякое хорошее кушанье, какого ты пожелаешь, и вволю! А как насытишься и столик тебе не будет более нужен, ты только скажи: Козочка, давай Столик убирай!
</w:t>
      </w:r>
    </w:p>
    <w:p>
      <w:pPr/>
      <w:r>
        <w:rPr/>
        <w:t xml:space="preserve">— и он тотчас исчезнет».
</w:t>
      </w:r>
    </w:p>
    <w:p>
      <w:pPr/>
      <w:r>
        <w:rPr/>
        <w:t xml:space="preserve">И с этим ведунья скрылась. Двуглазка же подумала: «Я тотчас же должна испробовать, правду ли она мне говорила, потому что уж очень я проголодалась».
</w:t>
      </w:r>
    </w:p>
    <w:p>
      <w:pPr/>
      <w:r>
        <w:rPr/>
        <w:t xml:space="preserve">И она тотчас проговорила: Козочка, давай Столик накрывай!
</w:t>
      </w:r>
    </w:p>
    <w:p>
      <w:pPr/>
      <w:r>
        <w:rPr/>
        <w:t xml:space="preserve">И чуть только проговорила она эти слова, как явился перед ней столик с белой скатертью, а на нем тарелочка с ножом, вилкой и серебряной ложкой; а кругом стояли на столе лучшие кушанья, и пар от них шел, словно бы они тотчас из кухни на стол попали.
</w:t>
      </w:r>
    </w:p>
    <w:p>
      <w:pPr/>
      <w:r>
        <w:rPr/>
        <w:t xml:space="preserve">Двуглазка наскоро прочла молитву перед обедом, подсела к столу — и давай уплетать! И когда насытилась, то сказала, как учила ее ведунья: Козочка, давай Столик убирай!
</w:t>
      </w:r>
    </w:p>
    <w:p>
      <w:pPr/>
      <w:r>
        <w:rPr/>
        <w:t xml:space="preserve">И тотчас столик и все, что на нем было, исчезло бесследно. «Вот это настоящее дело!» — подумала Двуглазка и была очень весела и довольна.
</w:t>
      </w:r>
    </w:p>
    <w:p>
      <w:pPr/>
      <w:r>
        <w:rPr/>
        <w:t xml:space="preserve">Вечерком, придя домой с козою, она нашла на столе глиняное блюдце с объедками, которые ей сестры оставили, и, конечно, не прикоснулась к этой еде.
</w:t>
      </w:r>
    </w:p>
    <w:p>
      <w:pPr/>
      <w:r>
        <w:rPr/>
        <w:t xml:space="preserve">И на другое утро, уходя с козою в поле, она оставила нетронутыми те куски, которые были ей поданы.
</w:t>
      </w:r>
    </w:p>
    <w:p>
      <w:pPr/>
      <w:r>
        <w:rPr/>
        <w:t xml:space="preserve">В первое время сестры не обратили на это внимания; но затем заметили это и стали говорить: «С Двуглазкой что-то не ладно! Она каждый раз оставляет еду нетронутой, а прежде, бывало, все приберет, что ни поставь ей! Видно, она нашла себе возможность откуда-нибудь пищу получать».
</w:t>
      </w:r>
    </w:p>
    <w:p>
      <w:pPr/>
      <w:r>
        <w:rPr/>
        <w:t xml:space="preserve">И вот, чтобы дознаться правды. Одноглазка решилась с нею идти в поле за козой и наблюдать, что у ней там творится и не носит ли ей кто-нибудь в поле еду и питье.
</w:t>
      </w:r>
    </w:p>
    <w:p>
      <w:pPr/>
      <w:r>
        <w:rPr/>
        <w:t xml:space="preserve">Когда Двуглазка опять собралась в поле. Одноглазка подошла к ней и сказала: «Я хочу с тобою идти в поле и тоже присмотреть, чтобы коза хорошо паслась и отъедалась».
</w:t>
      </w:r>
    </w:p>
    <w:p>
      <w:pPr/>
      <w:r>
        <w:rPr/>
        <w:t xml:space="preserve">Но Двуглазка заметила, что у ее сестры на уме, и вогнала козу в высокую траву, а сама и говорит Одноглазке: «Пойдем, сестрица, сядем рядком, я тебе кое-что пропою».
</w:t>
      </w:r>
    </w:p>
    <w:p>
      <w:pPr/>
      <w:r>
        <w:rPr/>
        <w:t xml:space="preserve">Одноглазка уселась, утомленная непривычной ходьбой и солнечным жаром, а Двуглазка и стала ей напевать все одно и то же: Одноглазочка, вздремни! Одноглазочка, усни!
</w:t>
      </w:r>
    </w:p>
    <w:p>
      <w:pPr/>
      <w:r>
        <w:rPr/>
        <w:t xml:space="preserve">Тогда Одноглазка закрыла свой глаз и уснула; увидев это. Двуглазка сказала: Козочка, давай Столик накрывай!
</w:t>
      </w:r>
    </w:p>
    <w:p>
      <w:pPr/>
      <w:r>
        <w:rPr/>
        <w:t xml:space="preserve">— и уселась за свой столик, и наелась, и напилась досыта, а затем опять сказала: Козочка, давай Столик убирай! — и все мигом исчезло.
</w:t>
      </w:r>
    </w:p>
    <w:p>
      <w:pPr/>
      <w:r>
        <w:rPr/>
        <w:t xml:space="preserve">Тут Двухлазка разбудила сестру и говорит ей: «Одноглазочка, ты хочешь пасти, а сама и заснула; тем временем коза Бог весть куда могла уйти; пойдем-ка домой».
</w:t>
      </w:r>
    </w:p>
    <w:p>
      <w:pPr/>
      <w:r>
        <w:rPr/>
        <w:t xml:space="preserve">Пошли они домой, а Двуглазка опять-таки своего блюдца не тронула.
</w:t>
      </w:r>
    </w:p>
    <w:p>
      <w:pPr/>
      <w:r>
        <w:rPr/>
        <w:t xml:space="preserve">Одноглазка же не могла объяснить матери, почему та есть не хочет, и в извинение себе сказала: «Я там в поле приуснула».
</w:t>
      </w:r>
    </w:p>
    <w:p>
      <w:pPr/>
      <w:r>
        <w:rPr/>
        <w:t xml:space="preserve">На другой день мать сказала Трехглазке: «На этот раз ты ступай и хорошенько высмотри, ест ли Двуглазка в поле и не носит ли ей кто-нибудь со стороны еду и питье. Надо думать, что ест она потихоньку».
</w:t>
      </w:r>
    </w:p>
    <w:p>
      <w:pPr/>
      <w:r>
        <w:rPr/>
        <w:t xml:space="preserve">Вот Трехглазка и примазалась к Двуглазке, и говорит: «Хочу я с тобою пойти да посмотреть, хорошо ли ты козу пасешь, да даешь ли ты ей отъедаться».
</w:t>
      </w:r>
    </w:p>
    <w:p>
      <w:pPr/>
      <w:r>
        <w:rPr/>
        <w:t xml:space="preserve">Но та заметила, что у сестры на уме, загнала козу в высокую траву, а ей и говорит: «Мы с тобою там усядемся, и я тебе кое-что пропою». Трехглазка уселась, порядком поуставши от ходьбы и солнечного жара. А Двуглазка опять затянула ту же песню: Трехглазочка, вздремни!
</w:t>
      </w:r>
    </w:p>
    <w:p>
      <w:pPr/>
      <w:r>
        <w:rPr/>
        <w:t xml:space="preserve">Да вместо того, чтобы спеть:
</w:t>
      </w:r>
    </w:p>
    <w:p>
      <w:pPr/>
      <w:r>
        <w:rPr/>
        <w:t xml:space="preserve">Трехглазочка, усни! — она по рассеянности спела: Двуглазочка, усни!
</w:t>
      </w:r>
    </w:p>
    <w:p>
      <w:pPr/>
      <w:r>
        <w:rPr/>
        <w:t xml:space="preserve">Да все так и пела: Трехглазочка, вздремни! Двуглазочка, усни.
</w:t>
      </w:r>
    </w:p>
    <w:p>
      <w:pPr/>
      <w:r>
        <w:rPr/>
        <w:t xml:space="preserve">И точно, от этой песни у Трехглазки два глаза уснули, а третий не уснул.
</w:t>
      </w:r>
    </w:p>
    <w:p>
      <w:pPr/>
      <w:r>
        <w:rPr/>
        <w:t xml:space="preserve">Хотя она его тоже закрыла, но только из лукавства, прикидываясь спящей; однако же все-таки могла видеть.
</w:t>
      </w:r>
    </w:p>
    <w:p>
      <w:pPr/>
      <w:r>
        <w:rPr/>
        <w:t xml:space="preserve">А когда Двуглазке показалось, что сестра ее спит, она, как всегда, сказала: Козочка, давай Столик накрывай!
</w:t>
      </w:r>
    </w:p>
    <w:p>
      <w:pPr/>
      <w:r>
        <w:rPr/>
        <w:t xml:space="preserve">Попила и поела она вволю, а затем сказала: Козочка, давай Столик убирай!
</w:t>
      </w:r>
    </w:p>
    <w:p>
      <w:pPr/>
      <w:r>
        <w:rPr/>
        <w:t xml:space="preserve">И Трехглазка все это видела.
</w:t>
      </w:r>
    </w:p>
    <w:p>
      <w:pPr/>
      <w:r>
        <w:rPr/>
        <w:t xml:space="preserve">Потом пришла к ней Двуглазка и говорит: «Ну, сестрица, выспалась ли? Хорошо же ты коз пасешь! Пойдем-ка домой».
</w:t>
      </w:r>
    </w:p>
    <w:p>
      <w:pPr/>
      <w:r>
        <w:rPr/>
        <w:t xml:space="preserve">И когда они домой вернулись. Двуглазка опять не ела, а Трехглазка сказала матери: «Знаю я теперь, почему эта гордая девчонка не ест!» — и рассказала матери все, что видела.
</w:t>
      </w:r>
    </w:p>
    <w:p>
      <w:pPr/>
      <w:r>
        <w:rPr/>
        <w:t xml:space="preserve">Тогда это в матери возбудило зависть и досаду. «Так ты лучше нас есть хочешь! — подумала злая баба. — Постой же, я у тебя отобью охоту!»
</w:t>
      </w:r>
    </w:p>
    <w:p>
      <w:pPr/>
      <w:r>
        <w:rPr/>
        <w:t xml:space="preserve">Схватила она нож и ткнула им козе в сердце, так что та разом пала мертвая.
</w:t>
      </w:r>
    </w:p>
    <w:p>
      <w:pPr/>
      <w:r>
        <w:rPr/>
        <w:t xml:space="preserve">Как увидела это Двуглазка, так и залилась слезами; пошла в поле, села на полосу, сидит да плачет.
</w:t>
      </w:r>
    </w:p>
    <w:p>
      <w:pPr/>
      <w:r>
        <w:rPr/>
        <w:t xml:space="preserve">Вот и явилась опять около нее вещая дева, и спрашивает: «Двуглазка, о чем ты плачешь?» — «Как мне не плакать? Матушка ту козочку убила, что меня так хорошо по вашему сказу кормила; теперь опять придется мне голодать да горевать».
</w:t>
      </w:r>
    </w:p>
    <w:p>
      <w:pPr/>
      <w:r>
        <w:rPr/>
        <w:t xml:space="preserve">Сказала ей вещая дева: «Я тебе добрый совет дам: выпроси у сестер кишки от убитой козы и закопай их перед входной дверью в землю, это тебе на счастье будет».
</w:t>
      </w:r>
    </w:p>
    <w:p>
      <w:pPr/>
      <w:r>
        <w:rPr/>
        <w:t xml:space="preserve">И скрылась.
</w:t>
      </w:r>
    </w:p>
    <w:p>
      <w:pPr/>
      <w:r>
        <w:rPr/>
        <w:t xml:space="preserve">А Двуглазка пошла домой и сказала сестрам: «Дайте мне от моей козочки чего вам не жаль, дайте мне только ее кишочки». Сестры ее засмеялись и сказали: «Коли ничего другого не просишь, так на, возьми их».
</w:t>
      </w:r>
    </w:p>
    <w:p>
      <w:pPr/>
      <w:r>
        <w:rPr/>
        <w:t xml:space="preserve">И взяла Двуглазка кишочки и вечерком втихомолочку зарыла их по совету вещей девы перед входной дверью.
</w:t>
      </w:r>
    </w:p>
    <w:p>
      <w:pPr/>
      <w:r>
        <w:rPr/>
        <w:t xml:space="preserve">На другое утро, когда все в доме встали и подошли к двери, то увидели, что выросло там чудное дерево с серебряными листьями и с золотыми плодами, такое-то чудное, что ничего лучше и дороже того дерева и на свете не бывало.
</w:t>
      </w:r>
    </w:p>
    <w:p>
      <w:pPr/>
      <w:r>
        <w:rPr/>
        <w:t xml:space="preserve">И никто, кроме Двуглазки, не знал, откуда это дерево взялось: только она заметила, что оно выросло из того самого места, где она кишки закопала.
</w:t>
      </w:r>
    </w:p>
    <w:p>
      <w:pPr/>
      <w:r>
        <w:rPr/>
        <w:t xml:space="preserve">Вот и сказала мать Одноглазке: «Полезай на дерево, дитятко, да нарви нам с него плодов».
</w:t>
      </w:r>
    </w:p>
    <w:p>
      <w:pPr/>
      <w:r>
        <w:rPr/>
        <w:t xml:space="preserve">Одноглазка полезла на дерево, но чуть только хотела сорвать одно из золотых яблочек, как ветки выскользнули у ней из рук: и это случалось каждый раз, когда она протягивала к яблокам руку, так что как она ни старалась, не могла сорвать ни одного яблочка…
</w:t>
      </w:r>
    </w:p>
    <w:p>
      <w:pPr/>
      <w:r>
        <w:rPr/>
        <w:t xml:space="preserve">Тогда мать сказала: «Трехглазка, теперь ты полезай! Ты тремя-то глазами можешь лучше кругом оглядеться, чем Одноглазка».
</w:t>
      </w:r>
    </w:p>
    <w:p>
      <w:pPr/>
      <w:r>
        <w:rPr/>
        <w:t xml:space="preserve">Одна сестра слезла, другая полезла на дерево. Но и у этой было не больше удачи.
</w:t>
      </w:r>
    </w:p>
    <w:p>
      <w:pPr/>
      <w:r>
        <w:rPr/>
        <w:t xml:space="preserve">Наконец, сама мать полезла вместо дочерей и тоже ничего с дерева добыть не могла.
</w:t>
      </w:r>
    </w:p>
    <w:p>
      <w:pPr/>
      <w:r>
        <w:rPr/>
        <w:t xml:space="preserve">А Двуглазка сказала ей: «Вот я полезу, может быть, мне лучше удастся, чем вам».
</w:t>
      </w:r>
    </w:p>
    <w:p>
      <w:pPr/>
      <w:r>
        <w:rPr/>
        <w:t xml:space="preserve">Сестры закричали: «Где уж тебе. Двуглазка!» Однако же Двуглазка все же влезла на дерево, и золотые яблоки сами ей в руки лезли, так что она их полон фартук нарвала.
</w:t>
      </w:r>
    </w:p>
    <w:p>
      <w:pPr/>
      <w:r>
        <w:rPr/>
        <w:t xml:space="preserve">Мать взяла у ней эти яблоки, но вместо того, чтобы лучше с нею обходиться, стали ей завидовать, что она одна может срывать яблоки с дерева, и стали еще больше ей досаждать.
</w:t>
      </w:r>
    </w:p>
    <w:p>
      <w:pPr/>
      <w:r>
        <w:rPr/>
        <w:t xml:space="preserve">Случилось, что однажды они все вместе стояли у дерева, а мимо проезжал молодой рыцарь. «Эй, Двуглазка, — крикнули обе сестры, — полезай, полезай под дерево, чтобы нам за тебя не стыдиться!»
</w:t>
      </w:r>
    </w:p>
    <w:p>
      <w:pPr/>
      <w:r>
        <w:rPr/>
        <w:t xml:space="preserve">И как можно скорее накрыли они ее пустой бочкой, которая стояла около дерева, да и золотые яблоки, сорванные с дерева, туда же попрятали.
</w:t>
      </w:r>
    </w:p>
    <w:p>
      <w:pPr/>
      <w:r>
        <w:rPr/>
        <w:t xml:space="preserve">Когда рыцарь поближе подъехал, он оказался красавцем; приостановил коня, полюбовался прекрасным деревом и сказал обеим сестрам: «Кому принадлежит это прекрасное дерево? Тот, кто мне дал бы с него веточку, мог бы от меня потребовать, что его душе угодно».
</w:t>
      </w:r>
    </w:p>
    <w:p>
      <w:pPr/>
      <w:r>
        <w:rPr/>
        <w:t xml:space="preserve">Одноглазка и Трехглазка отвечали ему, что дерево им принадлежит и что они охотно сломят ему с дерева ветку.
</w:t>
      </w:r>
    </w:p>
    <w:p>
      <w:pPr/>
      <w:r>
        <w:rPr/>
        <w:t xml:space="preserve">Но как ни трудились — и та и другая — ни ветви, ни яблоки не давались им в руки. «Странно! — сказал рыцарь. — Дерево вам принадлежит, а вы все же с него ни яблока, ни ветви сорвать не можете». Но обе сестры настаивали, что дерево принадлежит им. Тем временем Двуглазка, разгневанная тем, что сестры ее так лгали, выкатила из-под бочки парочку золотых яблок прямо к ногам рыцаря.
</w:t>
      </w:r>
    </w:p>
    <w:p>
      <w:pPr/>
      <w:r>
        <w:rPr/>
        <w:t xml:space="preserve">Увидев яблоки, рыцарь удивился и спросил, откуда они взялись. Тогда злые сестры отвечали ему, что есть у них и еще одна сестренка, да та ему и показаться не смеет, потому у нее такие же два глаза, как и у всех других обыкновенных людей.
</w:t>
      </w:r>
    </w:p>
    <w:p>
      <w:pPr/>
      <w:r>
        <w:rPr/>
        <w:t xml:space="preserve">Однако же рыцарь захотел ее увидеть и крикнул: «Двуглазка, выходи сюда!»
</w:t>
      </w:r>
    </w:p>
    <w:p>
      <w:pPr/>
      <w:r>
        <w:rPr/>
        <w:t xml:space="preserve">Тогда Двуглазка преспокойно выглянула из-под бочки; рыцарь был поражен ее дивной красотой и сказал: «Ты, Двуглазка, уж, конечно, можешь мне сорвать ветку с этого дерева?» — «Да, — отвечала Двуглазка, — я это, конечно, могу, потому что дерево мне принадлежит».
</w:t>
      </w:r>
    </w:p>
    <w:p>
      <w:pPr/>
      <w:r>
        <w:rPr/>
        <w:t xml:space="preserve">И влезла на дерево, и легко сорвала с него ветку с чудесными серебряными листьями и золотыми плодами, да и подала ее рыцарю.
</w:t>
      </w:r>
    </w:p>
    <w:p>
      <w:pPr/>
      <w:r>
        <w:rPr/>
        <w:t xml:space="preserve">Тут рыцарь спросил у нее: «Двуглазка, что ж я тебе должен за эту ветку дать?» — «Ах, — отвечала бедняжка, — я терплю голод и жажду, печаль и невзгоду с раннего утра до позднего вечера: если бы вы могли меня взять с собою и избавить навсегда от этих всех бед, то я была бы очень счастлива».
</w:t>
      </w:r>
    </w:p>
    <w:p>
      <w:pPr/>
      <w:r>
        <w:rPr/>
        <w:t xml:space="preserve">Тогда рыцарь посадил Двуглазку на своего коня и привез ее домой в свой отческий замок: там он дал ей хорошее платье и еды, и питья вволю, и так как она ему полюбилась, то он с ней обвенчался и свадьбу отпраздновал превеселую.
</w:t>
      </w:r>
    </w:p>
    <w:p>
      <w:pPr/>
      <w:r>
        <w:rPr/>
        <w:t xml:space="preserve">Когда красавец-рыцарь увез с собою Двуглазку, стали сестры завидовать ее счастью.
</w:t>
      </w:r>
    </w:p>
    <w:p>
      <w:pPr/>
      <w:r>
        <w:rPr/>
        <w:t xml:space="preserve">«Ну, зато остается у нас дивное дерево, — подумали они, — хоть мы с него плодов снимать и не можем, а все же каждый, кто мимо поедет, перед ним остановится, зайдет к нам и его похвалит; может быть, еще и на нашей улице праздник будет?»
</w:t>
      </w:r>
    </w:p>
    <w:p>
      <w:pPr/>
      <w:r>
        <w:rPr/>
        <w:t xml:space="preserve">Но на другое же утро дерево исчезло, а с ним вместе и их надежды рассеялись прахом.
</w:t>
      </w:r>
    </w:p>
    <w:p>
      <w:pPr/>
      <w:r>
        <w:rPr/>
        <w:t xml:space="preserve">А Двуглазочка, как глянула из своей комнаты в окошечко, так и увидела, что дерево стоит перед ее окном, потому что оно за ней следом перешло.
</w:t>
      </w:r>
    </w:p>
    <w:p>
      <w:pPr/>
      <w:r>
        <w:rPr/>
        <w:t xml:space="preserve">Долгие годы жила Двуглазка в довольстве.
</w:t>
      </w:r>
    </w:p>
    <w:p>
      <w:pPr/>
      <w:r>
        <w:rPr/>
        <w:t xml:space="preserve">Однажды пришли к ней две нищенки. Заглянула она им в лицо и узнала сестер своих: Одноглазку и Трехглазку, которые впали в такую бедность, что должны были бродить по миру и выпрашивать себе кусок хлеба.
</w:t>
      </w:r>
    </w:p>
    <w:p>
      <w:pPr/>
      <w:r>
        <w:rPr/>
        <w:t xml:space="preserve">А Двуглазка их обласкала и сделала им много всякого добра, и ухаживала за ними так, что те обе от всего сердца пожалели о зле, которого они так много причинили сестре своей в молодости.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2017-11-02T20:51:18+00:00</dcterms:created>
  <dcterms:modified xsi:type="dcterms:W3CDTF">2017-11-02T20:51:18+00:00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