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Петушки</w:t>
      </w:r>
      <w:bookmarkEnd w:id="2"/>
    </w:p>
    <w:p>
      <w:pPr/>
      <w:r>
        <w:rPr/>
        <w:t xml:space="preserve">
</w:t>
      </w:r>
    </w:p>
    <w:p>
      <w:pPr/>
      <w:r>
        <w:rPr/>
        <w:t xml:space="preserve">На избушке бабы-яги, на деревянной ставне, вырезаны девять петушков. Красные головки, крылышки золотые. Настанет ночь, проснутся в лесу древяницы, кикиморы, примутся ухать да возиться, и захочется петушкам тоже ноги поразмять. Соскочат со ставни в сырую траву, нагнут шейки и забегают. Щиплют траву, дикие ягоды. Леший попадется, и лешего за пятку ущипнут. Шорох, беготня по лесу. А на заре вихрем примчится баба-яга на ступе и крикнет петушкам:
</w:t>
      </w:r>
    </w:p>
    <w:p>
      <w:pPr/>
      <w:r>
        <w:rPr/>
        <w:t xml:space="preserve">– На место, бездельники!
</w:t>
      </w:r>
    </w:p>
    <w:p>
      <w:pPr/>
      <w:r>
        <w:rPr/>
        <w:t xml:space="preserve">Не смеют ослушаться петушки и, хоть не хочется, – прыгают в ставню и делаются деревянными, как были.
</w:t>
      </w:r>
    </w:p>
    <w:p>
      <w:pPr/>
      <w:r>
        <w:rPr/>
        <w:t xml:space="preserve">Но раз на заре не явилась баба-яга – ступа дорогой в болоте завязла. Радехоньки петушки, побежали на чистую кулижку, взлетели на сосну. Взлетели и ахнули.
</w:t>
      </w:r>
    </w:p>
    <w:p>
      <w:pPr/>
      <w:r>
        <w:rPr/>
        <w:t xml:space="preserve">Диво дивное! Алой полосой над лесом горит небо, разгорается, бегает ветер по листикам, садится роса. А красная полоса разливается, яснеет. И вот выкатило огненное солнце. В лесу светло, птицы поют, шумят, шумят листья на деревах.
</w:t>
      </w:r>
    </w:p>
    <w:p>
      <w:pPr/>
      <w:r>
        <w:rPr/>
        <w:t xml:space="preserve">У петушков дух захватило. Хлопнули они золотыми крылышками и запели – кукареку! С радости. А потом полетели за дремучий лес на чистое поле, подальше от бабы-яги.
</w:t>
      </w:r>
    </w:p>
    <w:p>
      <w:pPr/>
      <w:r>
        <w:rPr/>
        <w:t xml:space="preserve">И с тех пор на заре просыпаются петушки и кукаречут. 
</w:t>
      </w:r>
    </w:p>
    <w:p>
      <w:pPr/>
      <w:r>
        <w:rPr/>
        <w:t xml:space="preserve">– Кукареку, пропала баба-яга, солнце идет!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