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А.Н.</w:t>
      </w:r>
      <w:bookmarkEnd w:id="1"/>
    </w:p>
    <w:p>
      <w:pPr>
        <w:pStyle w:val="Heading1"/>
      </w:pPr>
      <w:bookmarkStart w:id="2" w:name="_Toc2"/>
      <w:r>
        <w:t>Порточки</w:t>
      </w:r>
      <w:bookmarkEnd w:id="2"/>
    </w:p>
    <w:p>
      <w:pPr/>
      <w:r>
        <w:rPr/>
        <w:t xml:space="preserve">
</w:t>
      </w:r>
    </w:p>
    <w:p>
      <w:pPr/>
      <w:r>
        <w:rPr/>
        <w:t xml:space="preserve">Жили-были три бедовых внучонка: Лешка, Фомка и Нил. На всех троих одни только порточки приходились, синенькие, да и те были с трухлявой ширинкой. Поделить их — не поделишь и надеть неудобно — из ширинки рубашка заячьим ухом торчит. Без порточек горе: либо муха под коленку укусит, либо ребятишки стегнут хворостиной, да так ловко, — до вечера не отчешешь битое место. 
</w:t>
      </w:r>
    </w:p>
    <w:p>
      <w:pPr/>
      <w:r>
        <w:rPr/>
        <w:t xml:space="preserve">Сидят на лавке Лешка, Фомка и Нил и плачут, а порточки у двери на гвоздике висят. Приходит чёрный таракан и говорит мальчишкам: 
</w:t>
      </w:r>
    </w:p>
    <w:p>
      <w:pPr/>
      <w:r>
        <w:rPr/>
        <w:t xml:space="preserve">— Мы, тараканы, всегда без порточек ходим, идите жить с нами. 
</w:t>
      </w:r>
    </w:p>
    <w:p>
      <w:pPr/>
      <w:r>
        <w:rPr/>
        <w:t xml:space="preserve">Отвечает ему старший — Нил: 
</w:t>
      </w:r>
    </w:p>
    <w:p>
      <w:pPr/>
      <w:r>
        <w:rPr/>
        <w:t xml:space="preserve">— У вас, тараканов, зато усы есть, а у нас нет, не пойдём жить с вами.
</w:t>
      </w:r>
    </w:p>
    <w:p>
      <w:pPr/>
      <w:r>
        <w:rPr/>
        <w:t xml:space="preserve">Прибегает мышка.
</w:t>
      </w:r>
    </w:p>
    <w:p>
      <w:pPr/>
      <w:r>
        <w:rPr/>
        <w:t xml:space="preserve">— Мы, — говорит, — тоже самое, без порточек обходимся, идите с нами жить, с мышами.
</w:t>
      </w:r>
    </w:p>
    <w:p>
      <w:pPr/>
      <w:r>
        <w:rPr/>
        <w:t xml:space="preserve">Отвечает ей средний — Фомка:
</w:t>
      </w:r>
    </w:p>
    <w:p>
      <w:pPr/>
      <w:r>
        <w:rPr/>
        <w:t xml:space="preserve">— Вас, мышей, кот ест, не пойдём к мышам.
</w:t>
      </w:r>
    </w:p>
    <w:p>
      <w:pPr/>
      <w:r>
        <w:rPr/>
        <w:t xml:space="preserve">Приходит рыжий бык; рогатую голову в окно всунул и говорит:
</w:t>
      </w:r>
    </w:p>
    <w:p>
      <w:pPr/>
      <w:r>
        <w:rPr/>
        <w:t xml:space="preserve">— И я без порток хожу, идите жить со мной.
</w:t>
      </w:r>
    </w:p>
    <w:p>
      <w:pPr/>
      <w:r>
        <w:rPr/>
        <w:t xml:space="preserve">— Тебя, бык, сеном кормят — разве это еда? Не пойдём к тебе жить, — отвечает младший — Лешка.
</w:t>
      </w:r>
    </w:p>
    <w:p>
      <w:pPr/>
      <w:r>
        <w:rPr/>
        <w:t xml:space="preserve">Сидят они трое, Лешка, Фомка и Нил, кулаками трут глаза и ревут. А порточки соскочили с гвоздика и сказали с поклоном:
</w:t>
      </w:r>
    </w:p>
    <w:p>
      <w:pPr/>
      <w:r>
        <w:rPr/>
        <w:t xml:space="preserve">— Нам, трухлявым, с такими привередниками водиться не приходится, — да шмыг в сени, а из сеней за ворота, а из ворот на гумно, да через речку — поминай как звали. 
</w:t>
      </w:r>
    </w:p>
    <w:p>
      <w:pPr/>
      <w:r>
        <w:rPr/>
        <w:t xml:space="preserve">Покаялись тогда Лешка, Фомка и Нил, стали прощенья у таракана, у мыша, да у быка просить.
</w:t>
      </w:r>
    </w:p>
    <w:p>
      <w:pPr/>
      <w:r>
        <w:rPr/>
        <w:t xml:space="preserve">Бык простил, дал им старый хвост — мух отгонять. Мышь простила, сахару принесла — ребятишкам давать, чтоб не очень больно хворостиной стегали. А чёрный таракан долго не прощал, потом всё-таки отмяк и научил тараканьей мудрости: 
</w:t>
      </w:r>
    </w:p>
    <w:p>
      <w:pPr/>
      <w:r>
        <w:rPr/>
        <w:t xml:space="preserve">— Хоть одни и трухлявые, а всё-таки порточки.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2017-11-02T20:51:19+00:00</dcterms:created>
  <dcterms:modified xsi:type="dcterms:W3CDTF">2017-11-02T20:51:19+00:00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