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Шесть лебедей</w:t>
      </w:r>
      <w:bookmarkEnd w:id="2"/>
    </w:p>
    <w:p>
      <w:pPr/>
      <w:r>
        <w:rPr/>
        <w:t xml:space="preserve">
</w:t>
      </w:r>
    </w:p>
    <w:p>
      <w:pPr/>
      <w:r>
        <w:rPr/>
        <w:t xml:space="preserve">В большом лесу охотился однажды король и так рьяно гнал по следу за каким-то зверем, что никто из его людей не мог за ним поспеть и все от него отстали. Когда завечерело, он сдержал коня, стал кругом себя оглядываться и заметил, что заблудился. Стал он искать выхода из лесу и никак не мог его найти.
</w:t>
      </w:r>
    </w:p>
    <w:p>
      <w:pPr/>
      <w:r>
        <w:rPr/>
        <w:t xml:space="preserve">Вот и увидел он, что идет ему навстречу старушка старенькая-престаренькая, такая, что у ней уж и голова трясется от старости; а он и не знал, что эта старушка — ведьма.
</w:t>
      </w:r>
    </w:p>
    <w:p>
      <w:pPr/>
      <w:r>
        <w:rPr/>
        <w:t xml:space="preserve">«Голубушка, — сказал он ей, — не можешь ли ты мне показать дорогу из лесу?» — «О, конечно, могу, — отвечала старушка, — только при одном условии; и если вы, господин король, его не исполните, то никогда из этого леса не выбьетесь, и должны будете здесь помереть от голода». — «А какое же это условие?» — спросил король. «У меня есть дочь, — сказала старуха, — она краше всех на свете и, конечно, заслуживает чести быть вам супругою. Вот если вы ее возьмете в жены, так я вам укажу дорогу из леса».
</w:t>
      </w:r>
    </w:p>
    <w:p>
      <w:pPr/>
      <w:r>
        <w:rPr/>
        <w:t xml:space="preserve">Король перепугавшись, согласился, и старуха повела его к избушке, где ее дочь сидела у огня.
</w:t>
      </w:r>
    </w:p>
    <w:p>
      <w:pPr/>
      <w:r>
        <w:rPr/>
        <w:t xml:space="preserve">Эта дочь приняла короля так, как будто уже ожидала его прихода; и король увидел, что она действительно очень хороша собою, но ее лицо все же ему не понравилось, и он не мог смотреть на нее без затаенного страха.
</w:t>
      </w:r>
    </w:p>
    <w:p>
      <w:pPr/>
      <w:r>
        <w:rPr/>
        <w:t xml:space="preserve">После того, как он посадил девушку к себе на коня, старуха показала ему дорогу из леса, и король снова мог вернуться в свой королевский замок, где и отпраздновал свадьбу.
</w:t>
      </w:r>
    </w:p>
    <w:p>
      <w:pPr/>
      <w:r>
        <w:rPr/>
        <w:t xml:space="preserve">До того времени король уже был однажды женат, и от первой его супруги у него было семеро детей — шесть сыновей и дочь, которую он любил более всего на свете. Но так как он боялся, что мачеха с ними будет недостаточно хорошо обращаться или даже причинит им какое-нибудь зло, то он и свез их в уединенный замок, который стоял в самой чаще леса.
</w:t>
      </w:r>
    </w:p>
    <w:p>
      <w:pPr/>
      <w:r>
        <w:rPr/>
        <w:t xml:space="preserve">Замок был так в этой чаще укрыт и дорогу к нему было так трудно отыскать, что король и сам бы, пожалуй, не отыскал ее, если бы одна ведунья не подарила ему клубок ниток дивного свойства: стоило ему только тот клубок бросить перед собою, клубок сам собой начинал разматываться, катился впереди и указывал дорогу.
</w:t>
      </w:r>
    </w:p>
    <w:p>
      <w:pPr/>
      <w:r>
        <w:rPr/>
        <w:t xml:space="preserve">Но король так часто отлучался на свидания со своими милыми детушками, что эти отлучки наконец обратили на себя внимание королевы. Она полюбопытствовала узнать, что он там один-одинешенек делает в лесу. Подкупила его слуг, и те выдали ей тайну короля да рассказали и о клубке, который один только мог туда указать дорогу.
</w:t>
      </w:r>
    </w:p>
    <w:p>
      <w:pPr/>
      <w:r>
        <w:rPr/>
        <w:t xml:space="preserve">Она же до тех пор не успокоилась, пока не вызнала, где король прячет тот клубок, и тогда нашила она много маленьких белых шелковых рубашечек, а так как она матерью своей была обучена колдовству, то сумела и в эти рубашечки зашить некоторые чары.
</w:t>
      </w:r>
    </w:p>
    <w:p>
      <w:pPr/>
      <w:r>
        <w:rPr/>
        <w:t xml:space="preserve">И вот, когда однажды король выехал на охоту, она взяла рубашечки и пошла в лес, а клубочек ей показывал дорогу. Дети, еще издали увидевшие, что к ним идет кто-то, подумали, что это отец, и радостно побежали навстречу. Тогда она на каждого из них накинула по рубашечке, и едва только эти рубашечки касались тела ребенка, он превращался в лебедя и улетал за лес.
</w:t>
      </w:r>
    </w:p>
    <w:p>
      <w:pPr/>
      <w:r>
        <w:rPr/>
        <w:t xml:space="preserve">Королева вернулась домой, очень довольная своей поездкой, и думала, что она уж навсегда отделалась от своих пасынков; но дочка короля не выбежала в тот раз к ней навстречу вместе с братьями, и королева ничего о ней не знала.
</w:t>
      </w:r>
    </w:p>
    <w:p>
      <w:pPr/>
      <w:r>
        <w:rPr/>
        <w:t xml:space="preserve">На другой день явился король в лесной замок к детям и никого в замке не нашел, кроме дочки. «А где же твои братья?» — спросил король. «Ах, батюшка, — отвечала она, — они улетели и оставили меня одну», — и рассказала ему, что из своего окошечка видела, как ее братья, обернувшись лебедями, улетели за лес, и даже показала ему перья, которые они обронили во дворе, а она подобрала.
</w:t>
      </w:r>
    </w:p>
    <w:p>
      <w:pPr/>
      <w:r>
        <w:rPr/>
        <w:t xml:space="preserve">Король запечалился, но ему и в голову не приходило, что это злое дело могло быть совершено королевой; а так как он опасался, что и дочку его могут также похитить, то задумал он взять ее с собой.
</w:t>
      </w:r>
    </w:p>
    <w:p>
      <w:pPr/>
      <w:r>
        <w:rPr/>
        <w:t xml:space="preserve">Но дочка боялась мачехи и упросила короля, чтобы он ей дозволил еще хоть эту ночь остаться в лесном замке. Бедная девочка подумала, что ее уже не оставят долее в этом замке, и она решилась во что бы то ни стало отыскать своих братьев.
</w:t>
      </w:r>
    </w:p>
    <w:p>
      <w:pPr/>
      <w:r>
        <w:rPr/>
        <w:t xml:space="preserve">И чуть только наступила ночь, она убежала из замка и углубилась прямо в самую чащу леса. Она шла всю ночь напролет и весь следующий день, пока уже не утомилась окончательно.
</w:t>
      </w:r>
    </w:p>
    <w:p>
      <w:pPr/>
      <w:r>
        <w:rPr/>
        <w:t xml:space="preserve">Тогда увидела она охотничий домик, вошла в него и нашла в нем комнатку с шестью маленькими кроватками; но она не решилась лечь, а залезла под одну из этих кроваток, улеглась на крепком полу и задумала там провести ночь. Но когда солнце стало близиться к западу, она услышала шум в воздухе и увидела, что в окошко влетели шесть лебедей. Они опустились на пол и стали сдувать друг другу перья: сдули все перья, и их лебединые шкурки свалились с них как рубашки.
</w:t>
      </w:r>
    </w:p>
    <w:p>
      <w:pPr/>
      <w:r>
        <w:rPr/>
        <w:t xml:space="preserve">Тогда девочка взглянула на них, узнала своих братьев и вылезла из-под кроватки. Братцы тоже очень обрадовались, увидев свою сестричку; но радость их была непродолжительна. «Ты здесь не можешь оставаться, — сказали они ей, — это разбойничий притон; если разбойники найдут тебя здесь, то убьют тебя». — «А разве вы не сумеете меня защитить?» — «Нет, — отвечали они, — потому что мы можем каждый вечер только на четверть часа скидывать с себя свои лебединые шкурки и принимать человеческий образ, а потом опять обращаемся в лебедей». Сестричка заплакала и сказала: «Так неужели же нет возможности вас освободить от заклятия?» — «Есть возможность, — отвечали братья, — но это обставлено такими тягостными условиями, что выполнить их невозможно. Ты должна шесть лет сряду не говорить и не смеяться и за это время должна сшить нам шесть рубашек из цветков астры. И если хоть одно словечко у тебя вырвется в течение этих шести лет, то все твои труды пропадут даром».
</w:t>
      </w:r>
    </w:p>
    <w:p>
      <w:pPr/>
      <w:r>
        <w:rPr/>
        <w:t xml:space="preserve">И когда братцы это проговорили, четверть часа миновало, и они снова, обратившись в лебедей, вылетели в окно.
</w:t>
      </w:r>
    </w:p>
    <w:p>
      <w:pPr/>
      <w:r>
        <w:rPr/>
        <w:t xml:space="preserve">А сестричка твердо решилась избавить своих братьев от заклятья, хотя бы даже ценою своей жизни. Она вышла из охотничьего домика, пошла в самую чащу леса, влезла на дерево и там просидела всю ночь.
</w:t>
      </w:r>
    </w:p>
    <w:p>
      <w:pPr/>
      <w:r>
        <w:rPr/>
        <w:t xml:space="preserve">На другое утро она сошла с дерева, набрала много цветов астры и стала шить. Говорить ей было не с кем, а смеяться не было охоты: она сидела на своем дереве и смотрела только на свою работу.
</w:t>
      </w:r>
    </w:p>
    <w:p>
      <w:pPr/>
      <w:r>
        <w:rPr/>
        <w:t xml:space="preserve">Много прошло времени с тех пор, как она удалилась в эту глушь, и случилось однажды, что король той страны охотился в лесу, а его егеря подошли к тому дереву, на котором сидела девушка.
</w:t>
      </w:r>
    </w:p>
    <w:p>
      <w:pPr/>
      <w:r>
        <w:rPr/>
        <w:t xml:space="preserve">Они стали ее кликать и спрашивали: «Кто ты такая?», — но она им ни слова не отвечала.
</w:t>
      </w:r>
    </w:p>
    <w:p>
      <w:pPr/>
      <w:r>
        <w:rPr/>
        <w:t xml:space="preserve">«Сойди сюда к нам, — сказали они, — мы тебе никакого зла не сделаем».
</w:t>
      </w:r>
    </w:p>
    <w:p>
      <w:pPr/>
      <w:r>
        <w:rPr/>
        <w:t xml:space="preserve">Она в ответ только отрицательно покачала головой. Так как они продолжали приставать к ней с вопросами, то она сбросила им с дерева свою золотую цепь с шеи и думала их этим удовлетворить.
</w:t>
      </w:r>
    </w:p>
    <w:p>
      <w:pPr/>
      <w:r>
        <w:rPr/>
        <w:t xml:space="preserve">Но они все продолжали ее допрашивать; тогда она сбросила им свой пояс, а когда и это не помогло — свои подвязки, и так мало-помалу все, что на ней было надето, и осталась наконец в одной сорочке.
</w:t>
      </w:r>
    </w:p>
    <w:p>
      <w:pPr/>
      <w:r>
        <w:rPr/>
        <w:t xml:space="preserve">Но егеря и тут от нее не отстали, взлезли на дерево, сняли оттуда девушку и привели ее к королю.
</w:t>
      </w:r>
    </w:p>
    <w:p>
      <w:pPr/>
      <w:r>
        <w:rPr/>
        <w:t xml:space="preserve">Король спросил: «Кто ты такая? Что ты делала там на дереве?» Но девушка не отвечала ни словечка.
</w:t>
      </w:r>
    </w:p>
    <w:p>
      <w:pPr/>
      <w:r>
        <w:rPr/>
        <w:t xml:space="preserve">Он задал ей те же вопросы на всех языках, какие ему были известны, но девушка по-прежнему оставалась нема как рыба. А так как она была прекрасна собою, то сердце короля было тронуто, и он вдруг воспылал к ней горячею любовью.
</w:t>
      </w:r>
    </w:p>
    <w:p>
      <w:pPr/>
      <w:r>
        <w:rPr/>
        <w:t xml:space="preserve">Обернув ее своим плащом, посадил он девушку на коня перед собою и отвез в свой замок.
</w:t>
      </w:r>
    </w:p>
    <w:p>
      <w:pPr/>
      <w:r>
        <w:rPr/>
        <w:t xml:space="preserve">Там приказал он одеть ее в богатое платье, и она блистала красотою, как ясный день, но от нее нельзя было добиться ни одного слова.
</w:t>
      </w:r>
    </w:p>
    <w:p>
      <w:pPr/>
      <w:r>
        <w:rPr/>
        <w:t xml:space="preserve">Он посадил ее за стол рядом с собою, и ее скромное выражение лица, ее уменье держать себя до такой степени понравились ему, что он сказал: «Я хочу взять ее замуж, и ни на ком другом, кроме нее, не женюсь».
</w:t>
      </w:r>
    </w:p>
    <w:p>
      <w:pPr/>
      <w:r>
        <w:rPr/>
        <w:t xml:space="preserve">И несколько дней спустя он действительно обвенчался с нею.
</w:t>
      </w:r>
    </w:p>
    <w:p>
      <w:pPr/>
      <w:r>
        <w:rPr/>
        <w:t xml:space="preserve">У того короля мать была женщина злая, да притом еще и недовольна этою женитьбою сына.
</w:t>
      </w:r>
    </w:p>
    <w:p>
      <w:pPr/>
      <w:r>
        <w:rPr/>
        <w:t xml:space="preserve">Она злословила про молодую королеву. «Кто ее знает, откуда она родом, — говорила она, — от нее, немой, не дознаешься; а только она королю не пара».
</w:t>
      </w:r>
    </w:p>
    <w:p>
      <w:pPr/>
      <w:r>
        <w:rPr/>
        <w:t xml:space="preserve">Год спустя, когда королева родила первого ребенка, старуха унесла его, а королеве во время сна вымазала рот кровью. Затем она пошла к королю и обвинила королеву в том, что она людоедка и съела своего ребенка.
</w:t>
      </w:r>
    </w:p>
    <w:p>
      <w:pPr/>
      <w:r>
        <w:rPr/>
        <w:t xml:space="preserve">Король не хотел этому верить и не дозволил причинить королеве никакого зла.
</w:t>
      </w:r>
    </w:p>
    <w:p>
      <w:pPr/>
      <w:r>
        <w:rPr/>
        <w:t xml:space="preserve">А королева постоянно сидела над своей работой и шила рубашечки, не обращая внимания ни на что другое.
</w:t>
      </w:r>
    </w:p>
    <w:p>
      <w:pPr/>
      <w:r>
        <w:rPr/>
        <w:t xml:space="preserve">В следующий раз, когда она снова родила красавца-мальчика, лукавая старуха опять пустила в ход подобный же обман, однако же король не решился поверить ее клевете на королеву.
</w:t>
      </w:r>
    </w:p>
    <w:p>
      <w:pPr/>
      <w:r>
        <w:rPr/>
        <w:t xml:space="preserve">Он сказал: «Она слишком добра и богобоязненна, чтобы совершить что-нибудь подобное; не будь она нема, она сумела бы сама себя защитить, и ее невинность, конечно, тотчас же обнаружилась бы».
</w:t>
      </w:r>
    </w:p>
    <w:p>
      <w:pPr/>
      <w:r>
        <w:rPr/>
        <w:t xml:space="preserve">Когда же старуха и в третий раз похитила новорожденного ребенка и взвела на королеву то же обвинение (а та ни слова не могла сказать в свое оправдание), то король уже не мог защитить жену и должен был предать ее суду, который и приговорил сжечь ее на костре.
</w:t>
      </w:r>
    </w:p>
    <w:p>
      <w:pPr/>
      <w:r>
        <w:rPr/>
        <w:t xml:space="preserve">Вот и наступил день исполнения приговора, наступил в то же время и последний день тех шести лет, в течение которых она не смела ни смеяться, ни говорить — и таким образом ее милые братья были уже избавлены ею от заклятья.
</w:t>
      </w:r>
    </w:p>
    <w:p>
      <w:pPr/>
      <w:r>
        <w:rPr/>
        <w:t xml:space="preserve">И шесть рубашечек из цветков астры были также изготовлены; только у последней не хватало левого рукавчика.
</w:t>
      </w:r>
    </w:p>
    <w:p>
      <w:pPr/>
      <w:r>
        <w:rPr/>
        <w:t xml:space="preserve">Когда ее повели на костер, она сложила все рубашечки на руку; а когда уж она была на костре и костер уже собирались зажигать, то она оглянулась кругом и увидела, что к ней летят шесть лебедей. Тут она убедилась, что и ее избавление близко, и сердце ее затрепетало от радости.
</w:t>
      </w:r>
    </w:p>
    <w:p>
      <w:pPr/>
      <w:r>
        <w:rPr/>
        <w:t xml:space="preserve">Лебеди закружились около нее и спустились настолько низко, что она могла им перебросить рубашечки; и едва только те рубашечки их коснулись, лебединые шкурки с них свалились, ее братцы стали перед нею, молодец к молодцу, живехоньки и здоровехоньки; только у самого младшего не хватало левой руки, а вместо нее осталось лебединое крыло за спиною.
</w:t>
      </w:r>
    </w:p>
    <w:p>
      <w:pPr/>
      <w:r>
        <w:rPr/>
        <w:t xml:space="preserve">Целовались-миловались братцы с сестрицею, а потом королева подошла к королю, который был всем случившимся изумлен, и сказала ему: «Дорогой супруг! Теперь я смею говорить и могу открыть тебе, что я невинна и обвинена не право».
</w:t>
      </w:r>
    </w:p>
    <w:p>
      <w:pPr/>
      <w:r>
        <w:rPr/>
        <w:t xml:space="preserve">И она сообщила об обманах старой свекрови, которая похитила и скрыла ее троих деток.
</w:t>
      </w:r>
    </w:p>
    <w:p>
      <w:pPr/>
      <w:r>
        <w:rPr/>
        <w:t xml:space="preserve">Дети, к великой радости короля, были разысканы и возвращены, а злая свекровь в наказание привязана на тот же костер и сожжена.
</w:t>
      </w:r>
    </w:p>
    <w:p>
      <w:pPr/>
      <w:r>
        <w:rPr/>
        <w:t xml:space="preserve">Король же с королевою и ее шестерыми братьями еще долгие годы жили в мире и счастье.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2017-11-02T20:51:26+00:00</dcterms:created>
  <dcterms:modified xsi:type="dcterms:W3CDTF">2017-11-02T20:51:26+00:00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