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Болонка</w:t></w:r><w:bookmarkEnd w:id="2"/></w:p><w:p><w:pPr/><w:r><w:rPr/><w:t xml:space="preserve">Вот болонка из болонок!<br>Избалована с пелёнок<br>Сколько шерсти,<br>Сколько злости<br>При таком ничтожном росте!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