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Цирк</w:t></w:r><w:bookmarkEnd w:id="2"/></w:p><w:p><w:pPr/><w:r><w:rPr/><w:t xml:space="preserve">- Это что?<br>- Это Цирк Шапито!<br>Интересно!<br>Интересно!<br>Все хотят сюда попасть!</w:t><w:br/><w:t>
Шумно,<br>Весело<br>И тесно<br>Негде яблоку упасть!</w:t><w:br/><w:t>
Мне и папе говорят:<br>- Проходите в третий ряд!<br>Гражданин, спешите сесть!<br>Ваше кресло - номер шесть,<br>Ваше кресло - номер пять!<br>Мы спешим места занять.</w:t><w:br/><w:t>
Канатоходцы</w:t><w:br/><w:t>
Смельчак идёт, смеётся,<br>Ни разу не споткнётся.<br>Нельзя ему споткнуться<br>Под куполом канат!<br>Он может по канату<br>Пройтись, как по Арбату,<br>Пройтись и повернуться<br>И пробежать назад!</w:t><w:br/><w:t>
Жонглёр</w:t><w:br/><w:t>
Жонглёр Силантьев молодец:<br>Бросает в воздух сто колец<br>И ловит их по одному,<br>Чтоб мы похлопали ему.<br>Все аплодируют вокруг:<br>- Вот это значит - ловкость рук!</w:t><w:br/><w:t>
Джигит</w:t><w:br/><w:t>
Кто этот храбрый человек?<br>Он улыбнулся мне!<br>Джигит, наездник Али-Бек<br>На рыжем скакуне.<br>Он скачет, стоя в стременах,<br>Башлык за ним летит.<br>Ружьё в руках,<br>Кинжал в ножнах<br>На то он и джигит!<br>Сначала конь берёт разбег,<br>Потом стреляет Али-Бек<br>И поднимает на дыбы<br>Горячего коня.<br>Но не пугает гром пальбы<br>Ни папу, ни меня.</w:t><w:br/><w:t>
Фокусник</w:t><w:br/><w:t>
Фокус простой:<br>Сундук пустой,<br>В нём нет ничего!<br>Закроем его!<br>Запрём!<br>Завяжем!<br>Перевернём!<br>Послушайте:<br>Кто шевелится в нём?<br>А когда сундук открыли<br>Зашуршали чьи-то крылья,<br>Кто-то весело залаял,<br>И потом из сундука<br>Появились:<br>Птичек стая,<br>Два надутых индюка,<br>Кошка, кролик и собака,<br>Мальчик с факелом в руке.<br>Как же все они, однако,<br>Очутились в сундуке?</w:t><w:br/><w:t>
Воздушные гимнасты</w:t><w:br/><w:t>
На гимнастов посмотри,<br>Это «ТРИ ПЕТРОВЫ ТРИ»!<br>Выступает очень редко<br>Эта труппа мастеров.<br>Раз! - летит Петров над сеткой,<br>Два! - поймал его Петров.<br>Три! - и прыгнуть вниз готова,<br>Так прекрасна и храбра,<br>Зоя Павловна Петрова<br>Их любимая сестра!<br>И опять под самый купол<br>Поднялись за братом брат.<br>Завтра ночью<br>Эта труппа<br>Уезжает в Ленинград.</w:t><w:br/><w:t>
Дрессированные собачки</w:t><w:br/><w:t>
Семь артистов петь желают<br>Семь артистов дружно лают.<br>Вот идут на задних лапках<br>Две артистки в модных шляпках.<br>Спотыкаются,<br>Визжат,<br>Мелко хвостики дрожат.<br>Полкан - хороший ученик,<br>Достоин уважения:<br>За год ученья он постиг<br>Таблицу умножения.<br>Любые цифры может он<br>И вычесть и сложить.<br>Тому, кто с детства неучён,<br>На свете трудно жить!</w:t><w:br/><w:t>
Медведи</w:t><w:br/><w:t>
Прокатиться<br>Мишке дали.<br>Бурый Миша - старый плут:<br>Нажимает на педали,<br>Ездит целых пять минут.<br>Это - два родные братца.<br>Приказали им качаться.<br>Левый Мишка хочет есть,<br>Но никак не может слезть.<br>Правый Мишка хочет в лес<br>Он бы выше там залез!</w:t><w:br/><w:t>
Львы</w:t><w:br/><w:t>
Ежедневно перед зрителем<br>Выступает с группой львов<br>В капитанском белом кителе<br>Укротитель Иванов.<br>Иванов на льве катается,<br>Дразнит хищника хлыстом<br>Лев рычит, но не кусается,<br>По решётке бьёт хвостом.<br>Иванов повадку львиную<br>Изучает пятый год<br>Он спокойно в пасть звериную<br>Руку левую кладёт.<br>А потом со львом целуется,<br>Зверя за уши берёт...<br>Удивляется,<br>Волнуется,<br>Аплодирует народ.</w:t><w:br/><w:t>
Пойдём! Домой пора.<br>Выходим - дождь как из ведра!<br>Насквозь промокнем!<br>Но зато<br>Мы были в Цирке Шапито!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