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Неожиданный улов</w:t></w:r><w:bookmarkEnd w:id="2"/></w:p><w:p><w:pPr/><w:r><w:rPr/><w:t xml:space="preserve">Сын сказал отцу: — Отец,<br></w:t><w:br/><w:t>
Что же это наконец?<br></w:t><w:br/><w:t>
Шесть часов мы удим, удим,<br></w:t><w:br/><w:t>
Не поймали ничего.<br></w:t><w:br/><w:t>
Лучше так сидеть не будем<br></w:t><w:br/><w:t>
Неизвестно для чего.</w:t><w:br/><w:t>
— Замолчишь ты наконец! —<br></w:t><w:br/><w:t>
Крикнул с яростью отец.<br></w:t><w:br/><w:t>
От вскочил, взглянул на небо…<br></w:t><w:br/><w:t>
Сердце так и ухнуло!<br></w:t><w:br/><w:t>
И мгновенно что-то с неба<br></w:t><w:br/><w:t>
В воду с криком бухнуло.</w:t><w:br/><w:t>
Сын, при помощи отца,<br></w:t><w:br/><w:t>
Тащит на берег пловца,<br></w:t><w:br/><w:t>
А за ним на берег рыбы<br></w:t><w:br/><w:t>
Так и лезут без конца!<br></w:t><w:br/><w:t>
Сын доволен. Рад отец.<br></w:t><w:br/><w:t>
Вот и повести конец.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