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Сборник стихов</w:t>
      </w:r>
      <w:bookmarkEnd w:id="1"/>
    </w:p>
    <w:p>
      <w:pPr>
        <w:pStyle w:val="Heading1"/>
      </w:pPr>
      <w:bookmarkStart w:id="2" w:name="_Toc2"/>
      <w:r>
        <w:t>Детские стихи ко дню Святого Валентина</w:t>
      </w:r>
      <w:bookmarkEnd w:id="2"/>
    </w:p>
    <w:p>
      <w:pPr/>
      <w:r>
        <w:rPr/>
        <w:t xml:space="preserve"/>
        <w:br/>
        <w:t>
Валентинка подружке по мотивам мультфильма Холодное сердце</w:t>
        <w:br/>
        <w:t>
Шлю тебе я валентинку,</w:t>
        <w:br/>
        <w:t>
Растопить в сердечке льдинку,</w:t>
        <w:br/>
        <w:t>
Как Анна с Эльзой мы тогда</w:t>
        <w:br/>
        <w:t>
Будем вместе навсегда!</w:t>
        <w:br/>
        <w:t>
</w:t>
        <w:br/>
        <w:t>
</w:t>
        <w:br/>
        <w:t>
Валентинка подружке</w:t>
        <w:br/>
        <w:t>
Лучшей девочке на свете</w:t>
        <w:br/>
        <w:t>
С валентинкой шлю приветик,</w:t>
        <w:br/>
        <w:t>
Розы алой лепесточек!</w:t>
        <w:br/>
        <w:t>
Подружке красивой, как цветочек!</w:t>
        <w:br/>
        <w:t>
</w:t>
        <w:br/>
        <w:t>
</w:t>
        <w:br/>
        <w:t>
Валентинка девочке от мальчика</w:t>
        <w:br/>
        <w:t>
Дружить с тобой я вечно обещаю</w:t>
        <w:br/>
        <w:t>
И с днём Святого Валентина поздравляю!</w:t>
        <w:br/>
        <w:t>
Ты только знай, моя Мальвина,</w:t>
        <w:br/>
        <w:t>
Что сердце есть у Буратино!</w:t>
        <w:br/>
        <w:t>
</w:t>
        <w:br/>
        <w:t>
</w:t>
        <w:br/>
        <w:t>
Валентинка мальчику от девочки</w:t>
        <w:br/>
        <w:t>
Чтобы не был равнодушным,</w:t>
        <w:br/>
        <w:t>
Поцелуй я шлю воздушный.</w:t>
        <w:br/>
        <w:t>
Чтоб ты понял, чтоб ты знал,</w:t>
        <w:br/>
        <w:t>
Кто тебе его послал!</w:t>
        <w:br/>
        <w:t>
</w:t>
        <w:br/>
        <w:t>
</w:t>
        <w:br/>
        <w:t>
Милая валентинка</w:t>
        <w:br/>
        <w:t>
В день святого Валентина,</w:t>
        <w:br/>
        <w:t>
Так как праздник этот наш.</w:t>
        <w:br/>
        <w:t>
Поздравляю и целую</w:t>
        <w:br/>
        <w:t>
Много, много, много раз!</w:t>
        <w:br/>
        <w:t>
</w:t>
        <w:br/>
        <w:t>
</w:t>
        <w:br/>
        <w:t>
Стишок про снежинку</w:t>
        <w:br/>
        <w:t>
Как снежинку на ладошке,</w:t>
        <w:br/>
        <w:t>
Ты согрей меня немножко,</w:t>
        <w:br/>
        <w:t>
И увидишь, как я таю</w:t>
        <w:br/>
        <w:t>
И от счастья улетаю!</w:t>
        <w:br/>
        <w:t>
</w:t>
        <w:br/>
        <w:t>
</w:t>
        <w:br/>
        <w:t>
Пожелание</w:t>
        <w:br/>
        <w:t>
Желаю счастья в этот день,</w:t>
        <w:br/>
        <w:t>
Тепла от всех, кто будет рядом.</w:t>
        <w:br/>
        <w:t>
Улыбок светлых на лице</w:t>
        <w:br/>
        <w:t>
И солнечных лучей в награду!</w:t>
        <w:br/>
        <w:t>
</w:t>
        <w:br/>
        <w:t>
Да-да, любовь – то в жар, то в холод, по всем канонам. И какое совпадение – в феврале весь мир отмечает главный праздник любви – День святого Валентина. Один из многих, но все-таки самый популярный.</w:t>
        <w:br/>
        <w:t>
</w:t>
        <w:br/>
        <w:t>
Покупаются цветы, шоколадки, разнообразные милости. Готовятся романтические ужины, а главное – пишутся стихи ко Дню святого Валентина. Или, если сложно писать, берутся уже готовые. Благо, о любви написать каждый поэт обязан.</w:t>
        <w:br/>
        <w:t>
Я вас любил: любовь еще, быть может,</w:t>
        <w:br/>
        <w:t>
В душе моей угасла не совсем..</w:t>
        <w:br/>
        <w:t>
Но все это – в мире взрослом, серьезном. Мы привыкли считать, что этот праздник не для детей. Но не тут-то было. В мире маленьких людей в этот день происходят такие же важные события, рождаются такие же настоящие чувства. А научится их выражать – задача, с которой не все взрослые способны справиться.</w:t>
        <w:br/>
        <w:t>
Родители редко обращают внимание на то, как ребенок выражает свои чувства. А, если и обращают, не стремятся помочь ему найти правильный способ показать, как он относится к тому или иному событию. Не все дети знают, как справиться с такими сильными эмоциями, как разочарование, гнев, тоска, та же любовь. Но нельзя и провести с малышом лекцию на тему: «Что делать, когда ты чувствуешь себя так-то». Здесь помогают окольные пути.</w:t>
        <w:br/>
        <w:t>
Что как не искусство издревле помогает человеку выразить себя! Почему бы не дать ребенку искусство, как метод осознания своих чувств?</w:t>
        <w:br/>
        <w:t>
Поэт или задира</w:t>
        <w:br/>
        <w:t>
Маленькому Сереже очень нравится одна девочка, она сидит на соседней парте прямо перед ним. У нее красивые хвостики, завязанные белыми ленточками. А иногда она поворачивается к нему, чтобы попросить ластик, тогда ее хвостики так мило разлетаются.</w:t>
        <w:br/>
        <w:t>
Ну, как вы прикажете маленькому первокласснику реагировать на одолевающие его чувства? Откуда ему знать, что с ними делать, а просто сидеть и наслаждаться ими он не умеет. Первое, что придет ему в голову – дернуть девочку за хвостик и привлечь ее внимание. Ведь он не знает, что привлекать внимание можно и иначе.</w:t>
        <w:br/>
        <w:t>
Одной тебе, тебе одной,</w:t>
        <w:br/>
        <w:t>
Любви и счастия царице..</w:t>
        <w:br/>
        <w:t>
В стихах ко Дню святого Валентина – страстных, пылких – нет ничего плохого, ничего зазорного. Они научат ребенка понимать ту бурю, которая рано или поздно разразиться пламенем у него в груди. Да и что плохого в том, что Сережа, вместо того, чтобы дернуть свою первую любовь за хвостик, оставит у нее на парте клочок бумаги с парой строчек. Стишок будет написан с ошибками, но с какой душой! А если он сочинит его сам?</w:t>
        <w:br/>
        <w:t>
Вот как рождаются поэты.</w:t>
        <w:br/>
        <w:t>
А не спеть ли мне песню о любви?</w:t>
        <w:br/>
        <w:t>
В этот не по-зимнему теплый праздник люди дарят друг другу открытки – валентинки. В школах и детских садах эта традиция развилась в «почту любви» – специальный почтовый ящик, в который складываются все открытки. В конце дня маленькие почтальоны раздают адресатам их поздравления.</w:t>
        <w:br/>
        <w:t>
</w:t>
        <w:br/>
        <w:t>
Сейчас, когда на каждой покупной открытке уже написан короткий незамысловатый стишок, почти никто не старается сочинить свое уникальное послание. Что очень зря, ведь гораздо приятнее читать строчки, написанные твоей половинкой, чем напечатанные бездушной машиной. Так ли сложно найти необходимые слова?</w:t>
        <w:br/>
        <w:t>
Любовная лирика бывает разной</w:t>
        <w:br/>
        <w:t>
Стихами ко Дню святого Валентина могут быть различные произведения – от самозабвенного Блока до мечтательной Ахматовой. Так ведь даже Агния Барто, детская поэтесса, писала стихи «о любви» для своих верных читателей и читательниц.</w:t>
        <w:br/>
        <w:t>
Как принцесса в сказке,</w:t>
        <w:br/>
        <w:t>
Едет важно с горки вниз</w:t>
        <w:br/>
        <w:t>
Девочка в коляске..</w:t>
        <w:br/>
        <w:t>
А Андрюша в своей коляске едет ей навстречу. Но не судьба им встретиться – жестокие мамы увезут их друг от друга – принцессу от Андрюши. История о первой несчастной любви.</w:t>
        <w:br/>
        <w:t>
Любовная лирика бывает и детской</w:t>
        <w:br/>
        <w:t>
Не так сложно найти стихи ко Дню святого Валентина для детей. Детские писатели и поэты уделяли внимание и этому вопросу. Вовсе не обязательно малышам читать о «молитвах тоскующей скрипки» или «души неясных кручинах». Мудреными словами богат не станешь, да и понимания от этого не прибавится. Нужны такие стихотворения, которые как будто говорит сам ребенок. Слова – максимально просты, понятны.</w:t>
        <w:br/>
        <w:t>
Лучшей девочке на свете</w:t>
        <w:br/>
        <w:t>
В валентиночке - приветик,</w:t>
        <w:br/>
        <w:t>
Розы алой лепесток,</w:t>
        <w:br/>
        <w:t>
Ты красива, как цветок!</w:t>
        <w:br/>
        <w:t>
Так скажет ребенок, если дать ему такую возможность. Если познакомить его с богатым миром поэзии и литературы. Вы можете часами объяснять ему что такое чувства, эмоции, другие сложные материи, но не добиться ничего. А можете прочитать пару коротеньких строчек, которые сами найдут путь к сердцу малыша. На то ведь оно и искусство, чтобы говорить без лишних слов, приспособлений, знаний.</w:t>
        <w:br/>
        <w:t>
Не стесняйтесь читать с детьми стихи ко Дню святого Валентина. Делитесь своими чувствами, показывайте своим примером искреннюю любовь.</w:t>
        <w:br/>
        <w:t>
</w:t>
        <w:br/>
        <w:t>
</w:t>
      </w:r>
    </w:p>
    <w:sectPr>
      <w:pgSz w:orient="portrait" w:w="11905.511811024" w:h="16837.795275591"/>
      <w:pgMar w:top="1440" w:right="1440" w:bottom="1440" w:left="1440" w:header="720" w:footer="720" w:gutter="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bCs/>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2017-12-03T22:28:24+00:00</dcterms:created>
  <dcterms:modified xsi:type="dcterms:W3CDTF">2017-12-03T22:28:24+00:00</dcterms:modified>
</cp:coreProperties>
</file>

<file path=docProps/custom.xml><?xml version="1.0" encoding="utf-8"?>
<Properties xmlns="http://schemas.openxmlformats.org/officeDocument/2006/custom-properties" xmlns:vt="http://schemas.openxmlformats.org/officeDocument/2006/docPropsVTypes"/>
</file>